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jc w:val="left"/>
        <w:rPr>
          <w:rFonts w:hint="default" w:ascii="宋体" w:hAnsi="宋体"/>
          <w:b w:val="0"/>
          <w:bCs/>
          <w:color w:val="000000"/>
          <w:kern w:val="2"/>
          <w:sz w:val="28"/>
          <w:szCs w:val="28"/>
          <w:highlight w:val="none"/>
          <w:lang w:val="en-US" w:eastAsia="zh-CN"/>
        </w:rPr>
      </w:pPr>
      <w:bookmarkStart w:id="0" w:name="_Toc152042575"/>
      <w:bookmarkStart w:id="1" w:name="_Toc152045786"/>
      <w:bookmarkStart w:id="2" w:name="_Toc247085872"/>
      <w:bookmarkStart w:id="3" w:name="_Toc384211380"/>
      <w:bookmarkStart w:id="4" w:name="_Toc179632806"/>
      <w:bookmarkStart w:id="5" w:name="_Toc246996354"/>
      <w:bookmarkStart w:id="6" w:name="_Toc246997097"/>
      <w:bookmarkStart w:id="7" w:name="_Toc386109119"/>
      <w:bookmarkStart w:id="8" w:name="_Toc144974855"/>
      <w:r>
        <w:rPr>
          <w:rFonts w:hint="eastAsia" w:ascii="宋体" w:hAnsi="宋体"/>
          <w:b w:val="0"/>
          <w:bCs/>
          <w:color w:val="000000"/>
          <w:kern w:val="2"/>
          <w:sz w:val="28"/>
          <w:szCs w:val="28"/>
          <w:highlight w:val="none"/>
          <w:lang w:val="en-US" w:eastAsia="zh-CN"/>
        </w:rPr>
        <w:t>附件8</w:t>
      </w:r>
    </w:p>
    <w:p>
      <w:pPr>
        <w:pStyle w:val="49"/>
        <w:rPr>
          <w:rFonts w:ascii="宋体" w:hAnsi="宋体"/>
          <w:color w:val="000000"/>
          <w:kern w:val="2"/>
          <w:sz w:val="36"/>
          <w:szCs w:val="36"/>
          <w:highlight w:val="none"/>
        </w:rPr>
      </w:pPr>
      <w:r>
        <w:rPr>
          <w:rFonts w:hint="eastAsia" w:ascii="宋体" w:hAnsi="宋体"/>
          <w:color w:val="000000"/>
          <w:kern w:val="2"/>
          <w:sz w:val="36"/>
          <w:szCs w:val="36"/>
          <w:highlight w:val="none"/>
          <w:lang w:val="en-US" w:eastAsia="zh-CN"/>
        </w:rPr>
        <w:t>投标</w:t>
      </w:r>
      <w:r>
        <w:rPr>
          <w:rFonts w:hint="eastAsia" w:ascii="宋体" w:hAnsi="宋体"/>
          <w:color w:val="000000"/>
          <w:kern w:val="2"/>
          <w:sz w:val="36"/>
          <w:szCs w:val="36"/>
          <w:highlight w:val="none"/>
        </w:rPr>
        <w:t>文件格式</w:t>
      </w:r>
    </w:p>
    <w:p>
      <w:pPr>
        <w:spacing w:line="360" w:lineRule="auto"/>
        <w:jc w:val="center"/>
        <w:rPr>
          <w:rFonts w:ascii="宋体" w:hAnsi="宋体"/>
          <w:color w:val="FF0000"/>
          <w:highlight w:val="none"/>
        </w:rPr>
      </w:pPr>
      <w:bookmarkStart w:id="9" w:name="_Toc299611110"/>
    </w:p>
    <w:p>
      <w:pPr>
        <w:spacing w:line="360" w:lineRule="auto"/>
        <w:jc w:val="center"/>
        <w:rPr>
          <w:rFonts w:ascii="宋体" w:hAnsi="宋体"/>
          <w:highlight w:val="none"/>
        </w:rPr>
      </w:pPr>
    </w:p>
    <w:p>
      <w:pPr>
        <w:spacing w:line="360" w:lineRule="auto"/>
        <w:jc w:val="center"/>
        <w:rPr>
          <w:rFonts w:ascii="宋体" w:hAnsi="宋体"/>
          <w:b/>
          <w:color w:val="000000"/>
          <w:sz w:val="44"/>
          <w:szCs w:val="44"/>
          <w:highlight w:val="none"/>
        </w:rPr>
      </w:pPr>
      <w:r>
        <w:rPr>
          <w:rFonts w:hint="eastAsia" w:ascii="宋体" w:hAnsi="宋体"/>
          <w:b/>
          <w:color w:val="000000"/>
          <w:sz w:val="44"/>
          <w:szCs w:val="44"/>
          <w:highlight w:val="none"/>
        </w:rPr>
        <w:t>**公司</w:t>
      </w:r>
    </w:p>
    <w:p>
      <w:pPr>
        <w:spacing w:line="360" w:lineRule="auto"/>
        <w:jc w:val="center"/>
        <w:rPr>
          <w:rFonts w:ascii="宋体" w:hAnsi="宋体"/>
          <w:b/>
          <w:sz w:val="44"/>
          <w:szCs w:val="44"/>
          <w:highlight w:val="none"/>
        </w:rPr>
      </w:pPr>
      <w:r>
        <w:rPr>
          <w:rFonts w:hint="eastAsia" w:ascii="宋体" w:hAnsi="宋体"/>
          <w:b/>
          <w:color w:val="000000"/>
          <w:sz w:val="44"/>
          <w:szCs w:val="44"/>
          <w:highlight w:val="none"/>
          <w:lang w:val="en-US" w:eastAsia="zh-CN"/>
        </w:rPr>
        <w:t>碎石加工劳务</w:t>
      </w:r>
      <w:r>
        <w:rPr>
          <w:rFonts w:hint="eastAsia" w:ascii="宋体" w:hAnsi="宋体"/>
          <w:b/>
          <w:color w:val="000000"/>
          <w:sz w:val="44"/>
          <w:szCs w:val="44"/>
          <w:highlight w:val="none"/>
        </w:rPr>
        <w:t>采购</w:t>
      </w:r>
    </w:p>
    <w:p>
      <w:pPr>
        <w:spacing w:line="360" w:lineRule="auto"/>
        <w:jc w:val="center"/>
        <w:rPr>
          <w:rFonts w:hint="eastAsia" w:ascii="宋体" w:hAnsi="宋体"/>
          <w:b/>
          <w:color w:val="000000"/>
          <w:sz w:val="44"/>
          <w:szCs w:val="44"/>
          <w:highlight w:val="none"/>
          <w:lang w:val="en-US" w:eastAsia="zh-CN"/>
        </w:rPr>
      </w:pPr>
    </w:p>
    <w:p>
      <w:pPr>
        <w:spacing w:line="360" w:lineRule="auto"/>
        <w:jc w:val="center"/>
        <w:rPr>
          <w:rFonts w:ascii="宋体" w:hAnsi="宋体"/>
          <w:b/>
          <w:sz w:val="72"/>
          <w:szCs w:val="72"/>
          <w:highlight w:val="none"/>
        </w:rPr>
      </w:pPr>
      <w:r>
        <w:rPr>
          <w:rFonts w:hint="eastAsia" w:ascii="宋体" w:hAnsi="宋体"/>
          <w:b/>
          <w:color w:val="000000"/>
          <w:sz w:val="44"/>
          <w:szCs w:val="44"/>
          <w:highlight w:val="none"/>
          <w:lang w:val="en-US" w:eastAsia="zh-CN"/>
        </w:rPr>
        <w:t>包件X</w:t>
      </w:r>
    </w:p>
    <w:p>
      <w:pPr>
        <w:spacing w:line="360" w:lineRule="auto"/>
        <w:jc w:val="center"/>
        <w:rPr>
          <w:rFonts w:ascii="宋体" w:hAnsi="宋体"/>
          <w:b/>
          <w:sz w:val="72"/>
          <w:szCs w:val="72"/>
          <w:highlight w:val="none"/>
        </w:rPr>
      </w:pPr>
      <w:r>
        <w:rPr>
          <w:rFonts w:hint="eastAsia" w:ascii="宋体" w:hAnsi="宋体"/>
          <w:b/>
          <w:sz w:val="72"/>
          <w:szCs w:val="72"/>
          <w:highlight w:val="none"/>
          <w:lang w:val="en-US" w:eastAsia="zh-CN"/>
        </w:rPr>
        <w:t>投标</w:t>
      </w:r>
      <w:r>
        <w:rPr>
          <w:rFonts w:hint="eastAsia" w:ascii="宋体" w:hAnsi="宋体"/>
          <w:b/>
          <w:sz w:val="72"/>
          <w:szCs w:val="72"/>
          <w:highlight w:val="none"/>
        </w:rPr>
        <w:t>文件</w:t>
      </w:r>
    </w:p>
    <w:p>
      <w:pPr>
        <w:spacing w:line="360" w:lineRule="auto"/>
        <w:rPr>
          <w:rFonts w:ascii="宋体" w:hAnsi="宋体"/>
          <w:b/>
          <w:sz w:val="52"/>
          <w:szCs w:val="52"/>
          <w:highlight w:val="none"/>
        </w:rPr>
      </w:pPr>
    </w:p>
    <w:p>
      <w:pPr>
        <w:pStyle w:val="2"/>
        <w:rPr>
          <w:rFonts w:ascii="宋体" w:hAnsi="宋体"/>
          <w:b/>
          <w:sz w:val="52"/>
          <w:szCs w:val="52"/>
          <w:highlight w:val="none"/>
        </w:rPr>
      </w:pPr>
    </w:p>
    <w:p>
      <w:pPr>
        <w:spacing w:line="360" w:lineRule="auto"/>
        <w:rPr>
          <w:rFonts w:ascii="宋体" w:hAnsi="宋体"/>
          <w:b/>
          <w:sz w:val="52"/>
          <w:szCs w:val="52"/>
          <w:highlight w:val="none"/>
        </w:rPr>
      </w:pPr>
    </w:p>
    <w:p>
      <w:pPr>
        <w:spacing w:line="360" w:lineRule="auto"/>
        <w:jc w:val="center"/>
        <w:rPr>
          <w:rFonts w:ascii="宋体" w:hAnsi="宋体"/>
          <w:b/>
          <w:sz w:val="52"/>
          <w:szCs w:val="52"/>
          <w:highlight w:val="none"/>
        </w:rPr>
      </w:pPr>
    </w:p>
    <w:p>
      <w:pPr>
        <w:spacing w:line="360" w:lineRule="auto"/>
        <w:jc w:val="center"/>
        <w:rPr>
          <w:rFonts w:ascii="宋体" w:hAnsi="宋体"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b/>
          <w:sz w:val="36"/>
          <w:szCs w:val="36"/>
          <w:highlight w:val="none"/>
          <w:lang w:eastAsia="zh-CN"/>
        </w:rPr>
        <w:t>投标人</w:t>
      </w:r>
      <w:r>
        <w:rPr>
          <w:rFonts w:hint="eastAsia" w:ascii="宋体" w:hAnsi="宋体"/>
          <w:b/>
          <w:sz w:val="36"/>
          <w:szCs w:val="36"/>
          <w:highlight w:val="none"/>
        </w:rPr>
        <w:t>：</w:t>
      </w:r>
      <w:r>
        <w:rPr>
          <w:rFonts w:hint="eastAsia" w:ascii="宋体" w:hAnsi="宋体"/>
          <w:sz w:val="36"/>
          <w:szCs w:val="36"/>
          <w:highlight w:val="none"/>
          <w:u w:val="single"/>
        </w:rPr>
        <w:t>（盖单位章）</w:t>
      </w:r>
    </w:p>
    <w:p>
      <w:pPr>
        <w:spacing w:line="360" w:lineRule="auto"/>
        <w:ind w:firstLine="177" w:firstLineChars="49"/>
        <w:jc w:val="center"/>
        <w:rPr>
          <w:rFonts w:ascii="宋体" w:hAnsi="宋体"/>
          <w:b/>
          <w:sz w:val="36"/>
          <w:szCs w:val="36"/>
          <w:highlight w:val="none"/>
          <w:u w:val="single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>法定代表人或授权代理人：</w:t>
      </w:r>
      <w:r>
        <w:rPr>
          <w:rFonts w:hint="eastAsia" w:ascii="宋体" w:hAnsi="宋体"/>
          <w:sz w:val="36"/>
          <w:szCs w:val="36"/>
          <w:highlight w:val="none"/>
          <w:u w:val="single"/>
        </w:rPr>
        <w:t>（签字）</w:t>
      </w:r>
    </w:p>
    <w:p>
      <w:pPr>
        <w:spacing w:line="360" w:lineRule="auto"/>
        <w:jc w:val="center"/>
        <w:rPr>
          <w:rFonts w:hint="eastAsia" w:ascii="宋体" w:hAnsi="宋体"/>
          <w:sz w:val="36"/>
          <w:szCs w:val="36"/>
          <w:highlight w:val="none"/>
        </w:rPr>
      </w:pPr>
      <w:r>
        <w:rPr>
          <w:rFonts w:hint="eastAsia" w:ascii="宋体" w:hAnsi="宋体"/>
          <w:sz w:val="36"/>
          <w:szCs w:val="36"/>
          <w:highlight w:val="none"/>
        </w:rPr>
        <w:t>____年____月____日</w:t>
      </w:r>
    </w:p>
    <w:p>
      <w:pPr>
        <w:rPr>
          <w:rFonts w:hint="eastAsia" w:ascii="宋体" w:hAnsi="宋体"/>
          <w:sz w:val="36"/>
          <w:szCs w:val="36"/>
          <w:highlight w:val="none"/>
        </w:rPr>
      </w:pPr>
      <w:r>
        <w:rPr>
          <w:rFonts w:hint="eastAsia" w:ascii="宋体" w:hAnsi="宋体"/>
          <w:sz w:val="36"/>
          <w:szCs w:val="36"/>
          <w:highlight w:val="none"/>
        </w:rPr>
        <w:br w:type="page"/>
      </w:r>
    </w:p>
    <w:p>
      <w:pPr>
        <w:spacing w:line="360" w:lineRule="auto"/>
        <w:jc w:val="center"/>
        <w:rPr>
          <w:rFonts w:ascii="宋体" w:hAnsi="宋体"/>
          <w:sz w:val="36"/>
          <w:szCs w:val="36"/>
          <w:highlight w:val="none"/>
        </w:rPr>
      </w:pPr>
      <w:r>
        <w:rPr>
          <w:rFonts w:hint="eastAsia" w:ascii="宋体" w:hAnsi="宋体"/>
          <w:sz w:val="36"/>
          <w:szCs w:val="36"/>
          <w:highlight w:val="none"/>
        </w:rPr>
        <w:t>目 录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一、报价函</w:t>
      </w: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二、法定代表人身份证明及授权委托书</w:t>
      </w:r>
      <w:bookmarkStart w:id="18" w:name="_GoBack"/>
      <w:bookmarkEnd w:id="18"/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宋体" w:hAnsi="宋体"/>
          <w:sz w:val="28"/>
          <w:szCs w:val="28"/>
          <w:highlight w:val="none"/>
        </w:rPr>
        <w:t>、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工程量清单报价表</w:t>
      </w: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宋体" w:hAnsi="宋体"/>
          <w:sz w:val="28"/>
          <w:szCs w:val="28"/>
          <w:highlight w:val="none"/>
        </w:rPr>
        <w:t>、资格审查资料</w:t>
      </w: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highlight w:val="none"/>
        </w:rPr>
        <w:br w:type="page"/>
      </w:r>
      <w:bookmarkStart w:id="10" w:name="_Toc300903251"/>
      <w:bookmarkStart w:id="11" w:name="_Toc298401287"/>
      <w:r>
        <w:rPr>
          <w:rFonts w:hint="eastAsia" w:ascii="宋体" w:hAnsi="宋体"/>
          <w:b/>
          <w:bCs/>
          <w:sz w:val="32"/>
          <w:szCs w:val="32"/>
          <w:highlight w:val="none"/>
        </w:rPr>
        <w:t>一、报价函</w:t>
      </w:r>
    </w:p>
    <w:bookmarkEnd w:id="9"/>
    <w:bookmarkEnd w:id="10"/>
    <w:bookmarkEnd w:id="11"/>
    <w:p>
      <w:pPr>
        <w:spacing w:line="360" w:lineRule="auto"/>
        <w:jc w:val="center"/>
        <w:rPr>
          <w:rFonts w:ascii="宋体" w:hAnsi="宋体" w:cs="宋体"/>
          <w:color w:val="000000"/>
          <w:sz w:val="32"/>
          <w:szCs w:val="32"/>
          <w:highlight w:val="none"/>
        </w:rPr>
      </w:pPr>
      <w:bookmarkStart w:id="12" w:name="_Toc299611111"/>
      <w:bookmarkStart w:id="13" w:name="_Toc234382959"/>
    </w:p>
    <w:p>
      <w:pPr>
        <w:spacing w:line="360" w:lineRule="auto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山东鲁中公路建设有限公司</w:t>
      </w:r>
      <w:r>
        <w:rPr>
          <w:rFonts w:hint="eastAsia" w:ascii="宋体" w:hAnsi="宋体" w:cs="宋体"/>
          <w:sz w:val="24"/>
          <w:highlight w:val="none"/>
        </w:rPr>
        <w:t>（采购人全称）：</w:t>
      </w:r>
    </w:p>
    <w:p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1．我方已仔细研究了（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>临淄至临沂高速公路六标段碎石加工包件XSsjgX</w:t>
      </w:r>
      <w:r>
        <w:rPr>
          <w:rFonts w:hint="eastAsia" w:ascii="宋体" w:hAnsi="宋体"/>
          <w:sz w:val="24"/>
          <w:highlight w:val="none"/>
        </w:rPr>
        <w:t>）</w:t>
      </w:r>
      <w:r>
        <w:rPr>
          <w:rFonts w:hint="eastAsia" w:ascii="宋体" w:hAnsi="宋体"/>
          <w:sz w:val="24"/>
          <w:highlight w:val="none"/>
          <w:lang w:eastAsia="zh-CN"/>
        </w:rPr>
        <w:t>谈判采购文件</w:t>
      </w:r>
      <w:r>
        <w:rPr>
          <w:rFonts w:hint="eastAsia" w:ascii="宋体" w:hAnsi="宋体"/>
          <w:sz w:val="24"/>
          <w:highlight w:val="none"/>
        </w:rPr>
        <w:t>的全部内容，愿意以人民币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highlight w:val="none"/>
        </w:rPr>
        <w:t>元（大写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        元）</w:t>
      </w:r>
      <w:r>
        <w:rPr>
          <w:rFonts w:hint="eastAsia" w:ascii="宋体" w:hAnsi="宋体"/>
          <w:sz w:val="24"/>
          <w:highlight w:val="none"/>
        </w:rPr>
        <w:t>的不含税</w:t>
      </w:r>
      <w:r>
        <w:rPr>
          <w:rFonts w:hint="eastAsia" w:ascii="宋体" w:hAnsi="宋体"/>
          <w:sz w:val="24"/>
          <w:highlight w:val="none"/>
          <w:lang w:val="en-US" w:eastAsia="zh-CN"/>
        </w:rPr>
        <w:t>单价</w:t>
      </w:r>
      <w:r>
        <w:rPr>
          <w:rFonts w:hint="eastAsia" w:ascii="宋体" w:hAnsi="宋体"/>
          <w:sz w:val="24"/>
          <w:highlight w:val="none"/>
        </w:rPr>
        <w:t>，按合同规定实施和完成全部合同责任。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2．我方承诺在报价有效期内不修改、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不</w:t>
      </w:r>
      <w:r>
        <w:rPr>
          <w:rFonts w:hint="eastAsia" w:ascii="宋体" w:hAnsi="宋体" w:cs="宋体"/>
          <w:color w:val="000000"/>
          <w:sz w:val="24"/>
          <w:highlight w:val="none"/>
        </w:rPr>
        <w:t>撤销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000000"/>
          <w:sz w:val="24"/>
          <w:highlight w:val="none"/>
        </w:rPr>
        <w:t>文件。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3．如我方成交：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（1）我方承诺在收到成交通知书后，在成交通知书规定的期限内与你方签订合同。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（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highlight w:val="none"/>
        </w:rPr>
        <w:t>）我方承诺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按照你方要求的产量、质量</w:t>
      </w:r>
      <w:r>
        <w:rPr>
          <w:rFonts w:hint="eastAsia" w:ascii="宋体" w:hAnsi="宋体" w:cs="宋体"/>
          <w:color w:val="000000"/>
          <w:sz w:val="24"/>
          <w:highlight w:val="none"/>
        </w:rPr>
        <w:t>完成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>合格碎石加工</w:t>
      </w:r>
      <w:r>
        <w:rPr>
          <w:rFonts w:hint="eastAsia" w:ascii="宋体" w:hAnsi="宋体" w:cs="宋体"/>
          <w:color w:val="000000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4．我方在此声明，所递交的</w:t>
      </w:r>
      <w:r>
        <w:rPr>
          <w:rFonts w:hint="eastAsia" w:ascii="宋体" w:hAnsi="宋体" w:cs="宋体"/>
          <w:color w:val="000000"/>
          <w:sz w:val="24"/>
          <w:highlight w:val="none"/>
          <w:lang w:eastAsia="zh-CN"/>
        </w:rPr>
        <w:t>谈判采购文件</w:t>
      </w:r>
      <w:r>
        <w:rPr>
          <w:rFonts w:hint="eastAsia" w:ascii="宋体" w:hAnsi="宋体" w:cs="宋体"/>
          <w:color w:val="000000"/>
          <w:sz w:val="24"/>
          <w:highlight w:val="none"/>
        </w:rPr>
        <w:t>及有关资料内容完整、真实和准确。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24"/>
          <w:highlight w:val="none"/>
        </w:rPr>
        <w:t>5．我方理解你方有权不接受我方的报价文件，而无需向我方作出解释，我方承诺不就此主张任何权利。</w:t>
      </w:r>
    </w:p>
    <w:p>
      <w:pPr>
        <w:spacing w:line="360" w:lineRule="auto"/>
        <w:rPr>
          <w:rFonts w:ascii="宋体" w:hAnsi="宋体" w:cs="宋体"/>
          <w:color w:val="000000"/>
          <w:sz w:val="24"/>
          <w:highlight w:val="none"/>
        </w:rPr>
      </w:pPr>
    </w:p>
    <w:p>
      <w:pPr>
        <w:spacing w:line="360" w:lineRule="auto"/>
        <w:ind w:firstLine="2880" w:firstLineChars="1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 w:val="24"/>
          <w:highlight w:val="none"/>
        </w:rPr>
        <w:t>人：（盖单位章）</w:t>
      </w:r>
    </w:p>
    <w:p>
      <w:pPr>
        <w:spacing w:line="360" w:lineRule="auto"/>
        <w:ind w:firstLine="2880" w:firstLineChars="1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法定代表人或其委托代理人：（签字）</w:t>
      </w:r>
    </w:p>
    <w:p>
      <w:pPr>
        <w:spacing w:line="360" w:lineRule="auto"/>
        <w:ind w:firstLine="2880" w:firstLineChars="1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地址：</w:t>
      </w:r>
    </w:p>
    <w:p>
      <w:pPr>
        <w:spacing w:line="360" w:lineRule="auto"/>
        <w:ind w:firstLine="2880" w:firstLineChars="1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电话：</w:t>
      </w:r>
    </w:p>
    <w:p>
      <w:pPr>
        <w:spacing w:line="360" w:lineRule="auto"/>
        <w:ind w:firstLine="5280" w:firstLineChars="2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年 月 日</w:t>
      </w:r>
    </w:p>
    <w:p>
      <w:pPr>
        <w:spacing w:line="360" w:lineRule="auto"/>
        <w:rPr>
          <w:rFonts w:ascii="宋体" w:hAnsi="宋体"/>
          <w:sz w:val="32"/>
          <w:szCs w:val="32"/>
          <w:highlight w:val="none"/>
        </w:rPr>
      </w:pPr>
    </w:p>
    <w:p>
      <w:pPr>
        <w:widowControl/>
        <w:jc w:val="left"/>
        <w:rPr>
          <w:rFonts w:ascii="宋体" w:hAnsi="宋体" w:cs="宋体"/>
          <w:sz w:val="32"/>
          <w:szCs w:val="32"/>
          <w:highlight w:val="none"/>
        </w:rPr>
      </w:pPr>
      <w:r>
        <w:rPr>
          <w:rFonts w:ascii="宋体" w:hAnsi="宋体" w:cs="宋体"/>
          <w:sz w:val="32"/>
          <w:szCs w:val="32"/>
          <w:highlight w:val="none"/>
        </w:rPr>
        <w:br w:type="page"/>
      </w:r>
    </w:p>
    <w:bookmarkEnd w:id="12"/>
    <w:bookmarkEnd w:id="13"/>
    <w:p>
      <w:pPr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</w:rPr>
      </w:pPr>
      <w:bookmarkStart w:id="14" w:name="_Toc298401289"/>
      <w:bookmarkStart w:id="15" w:name="_Toc300903253"/>
      <w:r>
        <w:rPr>
          <w:rFonts w:hint="eastAsia" w:ascii="宋体" w:hAnsi="宋体"/>
          <w:b/>
          <w:bCs/>
          <w:sz w:val="32"/>
          <w:szCs w:val="32"/>
          <w:highlight w:val="none"/>
        </w:rPr>
        <w:t>二、法定代表人身份证明</w:t>
      </w:r>
      <w:bookmarkEnd w:id="14"/>
      <w:bookmarkEnd w:id="15"/>
      <w:r>
        <w:rPr>
          <w:rFonts w:hint="eastAsia" w:ascii="宋体" w:hAnsi="宋体"/>
          <w:b/>
          <w:bCs/>
          <w:sz w:val="32"/>
          <w:szCs w:val="32"/>
          <w:highlight w:val="none"/>
        </w:rPr>
        <w:t>及授权委托书</w:t>
      </w:r>
    </w:p>
    <w:p>
      <w:pPr>
        <w:spacing w:line="360" w:lineRule="auto"/>
        <w:jc w:val="center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（一）法定代表人身份证明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eastAsia="zh-CN"/>
        </w:rPr>
        <w:t>投标人</w:t>
      </w:r>
      <w:r>
        <w:rPr>
          <w:rFonts w:ascii="宋体" w:hAnsi="宋体"/>
          <w:sz w:val="24"/>
          <w:highlight w:val="none"/>
        </w:rPr>
        <w:t>名称：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ascii="宋体" w:hAnsi="宋体"/>
          <w:spacing w:val="20"/>
          <w:sz w:val="24"/>
          <w:highlight w:val="none"/>
        </w:rPr>
        <w:t>单位性质</w:t>
      </w:r>
      <w:r>
        <w:rPr>
          <w:rFonts w:ascii="宋体" w:hAnsi="宋体"/>
          <w:sz w:val="24"/>
          <w:highlight w:val="none"/>
        </w:rPr>
        <w:t>：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地址：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成立时间： 年 月 日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经营期限：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姓名： 性别： 年龄：职务：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系</w:t>
      </w:r>
      <w:r>
        <w:rPr>
          <w:rFonts w:hint="eastAsia" w:ascii="宋体" w:hAnsi="宋体"/>
          <w:sz w:val="24"/>
          <w:highlight w:val="none"/>
        </w:rPr>
        <w:t xml:space="preserve"> （</w:t>
      </w:r>
      <w:r>
        <w:rPr>
          <w:rFonts w:hint="eastAsia" w:ascii="宋体" w:hAnsi="宋体"/>
          <w:sz w:val="24"/>
          <w:highlight w:val="none"/>
          <w:lang w:eastAsia="zh-CN"/>
        </w:rPr>
        <w:t>投标人</w:t>
      </w:r>
      <w:r>
        <w:rPr>
          <w:rFonts w:ascii="宋体" w:hAnsi="宋体"/>
          <w:sz w:val="24"/>
          <w:highlight w:val="none"/>
        </w:rPr>
        <w:t>名称</w:t>
      </w:r>
      <w:r>
        <w:rPr>
          <w:rFonts w:hint="eastAsia" w:ascii="宋体" w:hAnsi="宋体"/>
          <w:sz w:val="24"/>
          <w:highlight w:val="none"/>
        </w:rPr>
        <w:t>）</w:t>
      </w:r>
      <w:r>
        <w:rPr>
          <w:rFonts w:ascii="宋体" w:hAnsi="宋体"/>
          <w:sz w:val="24"/>
          <w:highlight w:val="none"/>
        </w:rPr>
        <w:t>的法定代表人。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特此证明。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</w:p>
    <w:p>
      <w:pPr>
        <w:spacing w:line="360" w:lineRule="auto"/>
        <w:rPr>
          <w:rFonts w:ascii="宋体" w:hAnsi="宋体"/>
          <w:sz w:val="24"/>
          <w:highlight w:val="none"/>
        </w:rPr>
      </w:pPr>
    </w:p>
    <w:tbl>
      <w:tblPr>
        <w:tblStyle w:val="5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</w:trPr>
        <w:tc>
          <w:tcPr>
            <w:tcW w:w="8397" w:type="dxa"/>
          </w:tcPr>
          <w:p>
            <w:pPr>
              <w:wordWrap w:val="0"/>
              <w:spacing w:line="360" w:lineRule="auto"/>
              <w:jc w:val="right"/>
              <w:rPr>
                <w:rFonts w:ascii="宋体" w:hAnsi="宋体"/>
                <w:sz w:val="24"/>
                <w:highlight w:val="none"/>
              </w:rPr>
            </w:pPr>
          </w:p>
          <w:p>
            <w:pPr>
              <w:spacing w:line="360" w:lineRule="auto"/>
              <w:ind w:firstLine="525" w:firstLineChars="250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附：法人身份证复印件</w:t>
            </w:r>
          </w:p>
        </w:tc>
      </w:tr>
    </w:tbl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</w:p>
    <w:p>
      <w:pPr>
        <w:wordWrap w:val="0"/>
        <w:spacing w:line="360" w:lineRule="auto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投标</w:t>
      </w:r>
      <w:r>
        <w:rPr>
          <w:rFonts w:hint="eastAsia" w:ascii="宋体" w:hAnsi="宋体"/>
          <w:sz w:val="24"/>
          <w:highlight w:val="none"/>
        </w:rPr>
        <w:t>人：（盖单位章）</w:t>
      </w:r>
    </w:p>
    <w:p>
      <w:pPr>
        <w:wordWrap w:val="0"/>
        <w:spacing w:line="360" w:lineRule="auto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法定代表人：（签字）</w:t>
      </w:r>
    </w:p>
    <w:p>
      <w:pPr>
        <w:spacing w:line="360" w:lineRule="auto"/>
        <w:rPr>
          <w:rFonts w:ascii="宋体" w:hAnsi="宋体"/>
          <w:sz w:val="24"/>
          <w:highlight w:val="none"/>
        </w:rPr>
      </w:pPr>
    </w:p>
    <w:p>
      <w:pPr>
        <w:spacing w:line="360" w:lineRule="auto"/>
        <w:rPr>
          <w:rFonts w:ascii="宋体" w:hAnsi="宋体"/>
          <w:sz w:val="24"/>
          <w:highlight w:val="none"/>
        </w:rPr>
      </w:pPr>
    </w:p>
    <w:p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注：附法人身份证复印件。法定代表人的签字必须是亲笔签名，不得使用印章、签名章或其他电子制版签名。</w:t>
      </w:r>
    </w:p>
    <w:p>
      <w:pPr>
        <w:spacing w:line="360" w:lineRule="auto"/>
        <w:rPr>
          <w:rFonts w:ascii="宋体" w:hAnsi="宋体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ascii="宋体" w:hAnsi="宋体"/>
          <w:bCs/>
          <w:sz w:val="28"/>
          <w:highlight w:val="none"/>
        </w:rPr>
        <w:sectPr>
          <w:footnotePr>
            <w:numFmt w:val="decimalEnclosedCircleChinese"/>
            <w:numRestart w:val="eachPage"/>
          </w:footnotePr>
          <w:pgSz w:w="11906" w:h="16838"/>
          <w:pgMar w:top="1474" w:right="1701" w:bottom="1474" w:left="170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linePitch="312" w:charSpace="0"/>
        </w:sectPr>
      </w:pPr>
    </w:p>
    <w:p>
      <w:pPr>
        <w:spacing w:line="360" w:lineRule="auto"/>
        <w:jc w:val="center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（二）授权委托书</w:t>
      </w:r>
    </w:p>
    <w:p>
      <w:pPr>
        <w:spacing w:line="360" w:lineRule="auto"/>
        <w:rPr>
          <w:rFonts w:ascii="宋体" w:hAnsi="宋体"/>
          <w:b/>
          <w:sz w:val="24"/>
          <w:highlight w:val="none"/>
        </w:rPr>
      </w:pPr>
    </w:p>
    <w:p>
      <w:pPr>
        <w:spacing w:line="360" w:lineRule="auto"/>
        <w:rPr>
          <w:rFonts w:ascii="宋体" w:hAnsi="宋体" w:cs="宋体"/>
          <w:b/>
          <w:sz w:val="24"/>
          <w:highlight w:val="none"/>
        </w:rPr>
      </w:pPr>
    </w:p>
    <w:p>
      <w:pPr>
        <w:spacing w:line="360" w:lineRule="auto"/>
        <w:ind w:firstLine="588" w:firstLineChars="245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本人_____（姓名）系______（</w:t>
      </w: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名称）的法定代表人，现委托________（姓名）为我方代理人。代理人根据授权，以我方名义签署、澄清、说明、补正、递交、撤回、修改**公司**谈判采购报价文件、签订合同和处理有关事宜，其法律后果由我方承担。</w:t>
      </w:r>
    </w:p>
    <w:p>
      <w:pPr>
        <w:spacing w:line="360" w:lineRule="auto"/>
        <w:ind w:firstLine="600" w:firstLineChars="25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委托期限：_____________</w:t>
      </w:r>
    </w:p>
    <w:p>
      <w:pPr>
        <w:spacing w:line="360" w:lineRule="auto"/>
        <w:ind w:firstLine="600" w:firstLineChars="25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代理人无转委托权。</w:t>
      </w:r>
    </w:p>
    <w:tbl>
      <w:tblPr>
        <w:tblStyle w:val="5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</w:trPr>
        <w:tc>
          <w:tcPr>
            <w:tcW w:w="8397" w:type="dxa"/>
          </w:tcPr>
          <w:p>
            <w:pPr>
              <w:spacing w:line="360" w:lineRule="auto"/>
              <w:ind w:firstLine="525" w:firstLineChars="250"/>
              <w:rPr>
                <w:rFonts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附：代理人身份证复印件</w:t>
            </w:r>
          </w:p>
        </w:tc>
      </w:tr>
    </w:tbl>
    <w:p>
      <w:pPr>
        <w:spacing w:line="360" w:lineRule="auto"/>
        <w:jc w:val="left"/>
        <w:rPr>
          <w:rFonts w:ascii="宋体" w:hAnsi="宋体" w:cs="宋体"/>
          <w:sz w:val="24"/>
          <w:highlight w:val="none"/>
        </w:rPr>
      </w:pPr>
    </w:p>
    <w:p>
      <w:pPr>
        <w:tabs>
          <w:tab w:val="left" w:pos="5245"/>
          <w:tab w:val="left" w:pos="5529"/>
        </w:tabs>
        <w:wordWrap w:val="0"/>
        <w:spacing w:line="360" w:lineRule="auto"/>
        <w:ind w:firstLine="4819" w:firstLineChars="2008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sz w:val="24"/>
          <w:highlight w:val="none"/>
        </w:rPr>
        <w:t>：（盖单位章）</w:t>
      </w:r>
    </w:p>
    <w:p>
      <w:pPr>
        <w:tabs>
          <w:tab w:val="left" w:pos="5245"/>
          <w:tab w:val="left" w:pos="5529"/>
        </w:tabs>
        <w:wordWrap w:val="0"/>
        <w:spacing w:line="360" w:lineRule="auto"/>
        <w:ind w:firstLine="4819" w:firstLineChars="2008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法定代表人：（签字）</w:t>
      </w:r>
    </w:p>
    <w:p>
      <w:pPr>
        <w:tabs>
          <w:tab w:val="left" w:pos="5245"/>
          <w:tab w:val="left" w:pos="5529"/>
        </w:tabs>
        <w:wordWrap w:val="0"/>
        <w:spacing w:line="360" w:lineRule="auto"/>
        <w:ind w:right="480" w:firstLine="4819" w:firstLineChars="2008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委托代理人：（签字）</w:t>
      </w:r>
    </w:p>
    <w:p>
      <w:pPr>
        <w:spacing w:line="360" w:lineRule="auto"/>
        <w:ind w:firstLine="5102" w:firstLineChars="2126"/>
        <w:jc w:val="left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___年___月___日</w:t>
      </w:r>
    </w:p>
    <w:p>
      <w:pPr>
        <w:spacing w:line="360" w:lineRule="auto"/>
        <w:ind w:right="120"/>
        <w:rPr>
          <w:rFonts w:ascii="宋体" w:hAnsi="宋体" w:cs="宋体"/>
          <w:sz w:val="24"/>
          <w:highlight w:val="none"/>
        </w:rPr>
      </w:pPr>
    </w:p>
    <w:p>
      <w:pPr>
        <w:spacing w:line="360" w:lineRule="auto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注：</w:t>
      </w:r>
    </w:p>
    <w:p>
      <w:pPr>
        <w:spacing w:line="360" w:lineRule="auto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1.法定代表人和委托代理人必须在授权书上亲笔签名，不得使用印章、签名章或其他电子制版签名，否则报价无效。</w:t>
      </w:r>
    </w:p>
    <w:p>
      <w:pPr>
        <w:spacing w:line="360" w:lineRule="auto"/>
        <w:rPr>
          <w:rFonts w:ascii="宋体" w:hAnsi="宋体" w:cs="宋体"/>
          <w:szCs w:val="21"/>
          <w:highlight w:val="none"/>
        </w:rPr>
      </w:pPr>
    </w:p>
    <w:p>
      <w:pPr>
        <w:snapToGrid w:val="0"/>
        <w:spacing w:line="360" w:lineRule="auto"/>
        <w:rPr>
          <w:rFonts w:ascii="宋体" w:hAnsi="宋体" w:cs="宋体"/>
          <w:sz w:val="18"/>
          <w:szCs w:val="18"/>
          <w:highlight w:val="none"/>
        </w:rPr>
      </w:pPr>
    </w:p>
    <w:p>
      <w:pPr>
        <w:spacing w:line="360" w:lineRule="auto"/>
        <w:jc w:val="both"/>
        <w:rPr>
          <w:rFonts w:ascii="宋体" w:hAnsi="宋体"/>
          <w:b/>
          <w:bCs/>
          <w:sz w:val="32"/>
          <w:szCs w:val="32"/>
          <w:highlight w:val="none"/>
        </w:rPr>
      </w:pPr>
    </w:p>
    <w:p>
      <w:pPr>
        <w:rPr>
          <w:rFonts w:ascii="宋体" w:hAnsi="宋体"/>
          <w:b/>
          <w:bCs/>
          <w:sz w:val="32"/>
          <w:szCs w:val="32"/>
          <w:highlight w:val="none"/>
        </w:rPr>
      </w:pPr>
      <w:r>
        <w:rPr>
          <w:rFonts w:ascii="宋体" w:hAnsi="宋体"/>
          <w:b/>
          <w:bCs/>
          <w:sz w:val="32"/>
          <w:szCs w:val="32"/>
          <w:highlight w:val="none"/>
        </w:rPr>
        <w:br w:type="page"/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宋体" w:hAnsi="宋体"/>
          <w:b/>
          <w:bCs/>
          <w:sz w:val="32"/>
          <w:szCs w:val="32"/>
          <w:highlight w:val="none"/>
        </w:rPr>
        <w:t>、</w:t>
      </w:r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工程量清单报价表</w:t>
      </w:r>
    </w:p>
    <w:p>
      <w:pPr>
        <w:spacing w:line="360" w:lineRule="auto"/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</w:pPr>
    </w:p>
    <w:p>
      <w:pPr>
        <w:spacing w:line="360" w:lineRule="auto"/>
        <w:ind w:firstLine="588" w:firstLineChars="245"/>
        <w:rPr>
          <w:rFonts w:hint="default" w:ascii="宋体" w:hAnsi="宋体" w:cs="宋体"/>
          <w:sz w:val="24"/>
          <w:highlight w:val="none"/>
          <w:lang w:val="en-US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工程量清单报价表：采用附件1。</w:t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四、资格审查资料</w:t>
      </w:r>
    </w:p>
    <w:p>
      <w:pPr>
        <w:spacing w:line="360" w:lineRule="auto"/>
        <w:ind w:firstLine="481"/>
        <w:rPr>
          <w:rFonts w:hint="eastAsia" w:ascii="宋体" w:hAnsi="宋体"/>
          <w:bCs/>
          <w:sz w:val="24"/>
          <w:highlight w:val="none"/>
        </w:rPr>
      </w:pPr>
      <w:bookmarkStart w:id="16" w:name="_Toc298401293"/>
      <w:bookmarkStart w:id="17" w:name="_Toc300903258"/>
    </w:p>
    <w:p>
      <w:pPr>
        <w:spacing w:line="360" w:lineRule="auto"/>
        <w:ind w:firstLine="481"/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</w:pPr>
      <w:r>
        <w:rPr>
          <w:rFonts w:hint="eastAsia" w:ascii="宋体" w:hAnsi="宋体"/>
          <w:bCs/>
          <w:sz w:val="24"/>
          <w:highlight w:val="none"/>
        </w:rPr>
        <w:t>（</w:t>
      </w:r>
      <w:r>
        <w:rPr>
          <w:rFonts w:hint="eastAsia" w:ascii="宋体" w:hAnsi="宋体"/>
          <w:bCs/>
          <w:sz w:val="24"/>
          <w:highlight w:val="none"/>
          <w:lang w:val="en-US" w:eastAsia="zh-CN"/>
        </w:rPr>
        <w:t>一</w:t>
      </w:r>
      <w:r>
        <w:rPr>
          <w:rFonts w:hint="eastAsia" w:ascii="宋体" w:hAnsi="宋体"/>
          <w:bCs/>
          <w:sz w:val="24"/>
          <w:highlight w:val="none"/>
        </w:rPr>
        <w:t>）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施工经历情况表：采用附件2表。</w:t>
      </w:r>
    </w:p>
    <w:p>
      <w:pPr>
        <w:spacing w:line="360" w:lineRule="auto"/>
        <w:ind w:firstLine="481"/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（二）拟投入人员情况表：采用附件3表。</w:t>
      </w:r>
    </w:p>
    <w:p>
      <w:pPr>
        <w:spacing w:line="360" w:lineRule="auto"/>
        <w:ind w:firstLine="481"/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（三）拟投入机械、机具情况表：采用附件4表。</w:t>
      </w:r>
    </w:p>
    <w:p>
      <w:pPr>
        <w:spacing w:line="360" w:lineRule="auto"/>
        <w:ind w:firstLine="481"/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（四）承诺书：采用附件5表。</w:t>
      </w:r>
    </w:p>
    <w:p>
      <w:pPr>
        <w:spacing w:line="360" w:lineRule="auto"/>
        <w:ind w:firstLine="481"/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（五）对招标人优惠承诺书：采用附件6表。</w:t>
      </w:r>
    </w:p>
    <w:p>
      <w:pPr>
        <w:spacing w:line="360" w:lineRule="auto"/>
        <w:ind w:firstLine="481"/>
        <w:rPr>
          <w:rFonts w:hint="default" w:ascii="宋体" w:hAnsi="宋体" w:cs="宋体"/>
          <w:b w:val="0"/>
          <w:bCs/>
          <w:sz w:val="24"/>
          <w:highlight w:val="none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（六）在上述附件后附投标人</w:t>
      </w:r>
      <w:r>
        <w:rPr>
          <w:rFonts w:ascii="宋体" w:hAnsi="宋体" w:cs="宋体"/>
          <w:b w:val="0"/>
          <w:bCs/>
          <w:sz w:val="24"/>
          <w:highlight w:val="none"/>
        </w:rPr>
        <w:t>公司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证件扫描件：</w:t>
      </w:r>
      <w:r>
        <w:rPr>
          <w:rFonts w:ascii="宋体" w:hAnsi="宋体" w:cs="宋体"/>
          <w:b w:val="0"/>
          <w:bCs/>
          <w:sz w:val="24"/>
          <w:highlight w:val="none"/>
        </w:rPr>
        <w:t>营业执照、资质证书（如果有）、安全生产许可证、法人身份证（正反面）</w:t>
      </w:r>
      <w:r>
        <w:rPr>
          <w:rFonts w:hint="eastAsia" w:ascii="宋体" w:hAnsi="宋体" w:cs="宋体"/>
          <w:b w:val="0"/>
          <w:bCs/>
          <w:sz w:val="24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税务登记证、纳税人资格证。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16"/>
    <w:bookmarkEnd w:id="17"/>
    <w:p>
      <w:pPr>
        <w:rPr>
          <w:rFonts w:ascii="仿宋_GB2312" w:hAnsi="仿宋"/>
          <w:szCs w:val="32"/>
          <w:highlight w:val="none"/>
        </w:rPr>
      </w:pPr>
    </w:p>
    <w:p>
      <w:pPr>
        <w:ind w:right="180"/>
        <w:jc w:val="left"/>
        <w:rPr>
          <w:rFonts w:ascii="宋体" w:hAnsi="宋体"/>
          <w:b/>
          <w:bCs/>
          <w:sz w:val="28"/>
          <w:szCs w:val="28"/>
          <w:highlight w:val="none"/>
        </w:rPr>
      </w:pPr>
    </w:p>
    <w:p>
      <w:pPr>
        <w:ind w:right="180"/>
        <w:rPr>
          <w:rFonts w:ascii="宋体" w:hAnsi="宋体"/>
          <w:b/>
          <w:bCs/>
          <w:sz w:val="28"/>
          <w:szCs w:val="28"/>
          <w:highlight w:val="none"/>
        </w:rPr>
      </w:pPr>
    </w:p>
    <w:p>
      <w:pPr>
        <w:ind w:right="180"/>
        <w:jc w:val="center"/>
        <w:rPr>
          <w:rFonts w:ascii="宋体" w:hAnsi="宋体"/>
          <w:b/>
          <w:bCs/>
          <w:sz w:val="28"/>
          <w:szCs w:val="28"/>
          <w:highlight w:val="none"/>
        </w:rPr>
      </w:pPr>
    </w:p>
    <w:p>
      <w:pPr>
        <w:tabs>
          <w:tab w:val="left" w:pos="7743"/>
        </w:tabs>
        <w:ind w:right="180"/>
        <w:jc w:val="left"/>
        <w:rPr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ab/>
      </w:r>
    </w:p>
    <w:sectPr>
      <w:pgSz w:w="11906" w:h="16838"/>
      <w:pgMar w:top="1440" w:right="1080" w:bottom="1440" w:left="1080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3E"/>
    <w:rsid w:val="00003737"/>
    <w:rsid w:val="00005596"/>
    <w:rsid w:val="00011856"/>
    <w:rsid w:val="00014EF8"/>
    <w:rsid w:val="00015915"/>
    <w:rsid w:val="00020872"/>
    <w:rsid w:val="00020B36"/>
    <w:rsid w:val="00020BA9"/>
    <w:rsid w:val="00025568"/>
    <w:rsid w:val="00035CDE"/>
    <w:rsid w:val="00037A4A"/>
    <w:rsid w:val="000474FA"/>
    <w:rsid w:val="00053D32"/>
    <w:rsid w:val="00054740"/>
    <w:rsid w:val="00054817"/>
    <w:rsid w:val="00055B3F"/>
    <w:rsid w:val="000566C8"/>
    <w:rsid w:val="00060D34"/>
    <w:rsid w:val="000649C1"/>
    <w:rsid w:val="000763AC"/>
    <w:rsid w:val="00084DD7"/>
    <w:rsid w:val="00085C61"/>
    <w:rsid w:val="000861DF"/>
    <w:rsid w:val="000942AC"/>
    <w:rsid w:val="000A1C5A"/>
    <w:rsid w:val="000A286F"/>
    <w:rsid w:val="000B12D4"/>
    <w:rsid w:val="000B190D"/>
    <w:rsid w:val="000B3508"/>
    <w:rsid w:val="000B63CC"/>
    <w:rsid w:val="000B67EE"/>
    <w:rsid w:val="000C5892"/>
    <w:rsid w:val="000D068C"/>
    <w:rsid w:val="000D1B8A"/>
    <w:rsid w:val="000E2D65"/>
    <w:rsid w:val="000E5E20"/>
    <w:rsid w:val="000F04A1"/>
    <w:rsid w:val="000F44B8"/>
    <w:rsid w:val="000F4F78"/>
    <w:rsid w:val="000F5E39"/>
    <w:rsid w:val="0010040D"/>
    <w:rsid w:val="00106FAE"/>
    <w:rsid w:val="00110311"/>
    <w:rsid w:val="00125074"/>
    <w:rsid w:val="001317D7"/>
    <w:rsid w:val="00134B47"/>
    <w:rsid w:val="001367ED"/>
    <w:rsid w:val="001414E4"/>
    <w:rsid w:val="00142420"/>
    <w:rsid w:val="00145158"/>
    <w:rsid w:val="00145289"/>
    <w:rsid w:val="00153175"/>
    <w:rsid w:val="00154FB5"/>
    <w:rsid w:val="00155A91"/>
    <w:rsid w:val="00155D96"/>
    <w:rsid w:val="00160FFD"/>
    <w:rsid w:val="0016396A"/>
    <w:rsid w:val="00164162"/>
    <w:rsid w:val="0016555B"/>
    <w:rsid w:val="001761CC"/>
    <w:rsid w:val="00180C2A"/>
    <w:rsid w:val="00183D92"/>
    <w:rsid w:val="00190F92"/>
    <w:rsid w:val="00193537"/>
    <w:rsid w:val="0019579C"/>
    <w:rsid w:val="001A1A37"/>
    <w:rsid w:val="001A3AAD"/>
    <w:rsid w:val="001B3D2B"/>
    <w:rsid w:val="001B429A"/>
    <w:rsid w:val="001C0CD2"/>
    <w:rsid w:val="001C3E98"/>
    <w:rsid w:val="001C562C"/>
    <w:rsid w:val="001D01AD"/>
    <w:rsid w:val="001D27AE"/>
    <w:rsid w:val="001D6461"/>
    <w:rsid w:val="001D6B7E"/>
    <w:rsid w:val="001D7699"/>
    <w:rsid w:val="001F0268"/>
    <w:rsid w:val="001F0E40"/>
    <w:rsid w:val="001F4471"/>
    <w:rsid w:val="001F65BC"/>
    <w:rsid w:val="001F7402"/>
    <w:rsid w:val="002005B5"/>
    <w:rsid w:val="00205E88"/>
    <w:rsid w:val="0021069B"/>
    <w:rsid w:val="002166E7"/>
    <w:rsid w:val="00217F53"/>
    <w:rsid w:val="002239A8"/>
    <w:rsid w:val="00230243"/>
    <w:rsid w:val="00231944"/>
    <w:rsid w:val="00233DE0"/>
    <w:rsid w:val="00234623"/>
    <w:rsid w:val="00243852"/>
    <w:rsid w:val="0025014E"/>
    <w:rsid w:val="00253A23"/>
    <w:rsid w:val="00253A79"/>
    <w:rsid w:val="00256309"/>
    <w:rsid w:val="00257F5E"/>
    <w:rsid w:val="002617DD"/>
    <w:rsid w:val="00261D20"/>
    <w:rsid w:val="00261F76"/>
    <w:rsid w:val="002625B8"/>
    <w:rsid w:val="0026505D"/>
    <w:rsid w:val="002659E3"/>
    <w:rsid w:val="00273DCB"/>
    <w:rsid w:val="002745D6"/>
    <w:rsid w:val="002775A9"/>
    <w:rsid w:val="002806CD"/>
    <w:rsid w:val="00280A60"/>
    <w:rsid w:val="0028381B"/>
    <w:rsid w:val="00285D6F"/>
    <w:rsid w:val="002862D1"/>
    <w:rsid w:val="00291E72"/>
    <w:rsid w:val="002A2E35"/>
    <w:rsid w:val="002A5817"/>
    <w:rsid w:val="002B122E"/>
    <w:rsid w:val="002B413B"/>
    <w:rsid w:val="002C3A6D"/>
    <w:rsid w:val="002D111B"/>
    <w:rsid w:val="002D260E"/>
    <w:rsid w:val="002D39A8"/>
    <w:rsid w:val="002E06DD"/>
    <w:rsid w:val="002E4774"/>
    <w:rsid w:val="002F4187"/>
    <w:rsid w:val="002F4928"/>
    <w:rsid w:val="00301E48"/>
    <w:rsid w:val="00303A4A"/>
    <w:rsid w:val="00310967"/>
    <w:rsid w:val="003139B5"/>
    <w:rsid w:val="00314D18"/>
    <w:rsid w:val="00316CAC"/>
    <w:rsid w:val="00321C2C"/>
    <w:rsid w:val="00321E74"/>
    <w:rsid w:val="00321F87"/>
    <w:rsid w:val="00323CE8"/>
    <w:rsid w:val="00332DE2"/>
    <w:rsid w:val="00335AA8"/>
    <w:rsid w:val="00337943"/>
    <w:rsid w:val="0034084B"/>
    <w:rsid w:val="003409B7"/>
    <w:rsid w:val="003421DD"/>
    <w:rsid w:val="0035042C"/>
    <w:rsid w:val="0035181B"/>
    <w:rsid w:val="00353B39"/>
    <w:rsid w:val="00356A2C"/>
    <w:rsid w:val="00357704"/>
    <w:rsid w:val="003624F1"/>
    <w:rsid w:val="003634F6"/>
    <w:rsid w:val="00363777"/>
    <w:rsid w:val="00363866"/>
    <w:rsid w:val="00363F3F"/>
    <w:rsid w:val="003646B8"/>
    <w:rsid w:val="00373159"/>
    <w:rsid w:val="00374440"/>
    <w:rsid w:val="00381AED"/>
    <w:rsid w:val="00384BDA"/>
    <w:rsid w:val="00385B65"/>
    <w:rsid w:val="003873E4"/>
    <w:rsid w:val="00387573"/>
    <w:rsid w:val="003936A4"/>
    <w:rsid w:val="00396151"/>
    <w:rsid w:val="00397019"/>
    <w:rsid w:val="00397ECA"/>
    <w:rsid w:val="003A5A7A"/>
    <w:rsid w:val="003A7EA0"/>
    <w:rsid w:val="003B43DB"/>
    <w:rsid w:val="003B4BD1"/>
    <w:rsid w:val="003B7ED0"/>
    <w:rsid w:val="003C186C"/>
    <w:rsid w:val="003C346E"/>
    <w:rsid w:val="003C38F5"/>
    <w:rsid w:val="003C3A84"/>
    <w:rsid w:val="003D08A5"/>
    <w:rsid w:val="003D0F3A"/>
    <w:rsid w:val="003D3EEC"/>
    <w:rsid w:val="003D3F15"/>
    <w:rsid w:val="003D3F17"/>
    <w:rsid w:val="003D5928"/>
    <w:rsid w:val="003E2A49"/>
    <w:rsid w:val="003E6227"/>
    <w:rsid w:val="003F01DA"/>
    <w:rsid w:val="003F129D"/>
    <w:rsid w:val="003F32CC"/>
    <w:rsid w:val="00401BC1"/>
    <w:rsid w:val="00401C50"/>
    <w:rsid w:val="0040676C"/>
    <w:rsid w:val="0040747E"/>
    <w:rsid w:val="004079CF"/>
    <w:rsid w:val="00410C41"/>
    <w:rsid w:val="0041101F"/>
    <w:rsid w:val="00414605"/>
    <w:rsid w:val="00417E31"/>
    <w:rsid w:val="004231A3"/>
    <w:rsid w:val="00423AF6"/>
    <w:rsid w:val="00426330"/>
    <w:rsid w:val="00431435"/>
    <w:rsid w:val="00433EF9"/>
    <w:rsid w:val="004340E2"/>
    <w:rsid w:val="0044001E"/>
    <w:rsid w:val="00440109"/>
    <w:rsid w:val="00445090"/>
    <w:rsid w:val="00447D2E"/>
    <w:rsid w:val="00453C5B"/>
    <w:rsid w:val="00455429"/>
    <w:rsid w:val="00455CE5"/>
    <w:rsid w:val="004572DA"/>
    <w:rsid w:val="00457D07"/>
    <w:rsid w:val="0046432D"/>
    <w:rsid w:val="00471EB9"/>
    <w:rsid w:val="0047621B"/>
    <w:rsid w:val="004873E8"/>
    <w:rsid w:val="00487CAB"/>
    <w:rsid w:val="004909CF"/>
    <w:rsid w:val="00496436"/>
    <w:rsid w:val="00497A30"/>
    <w:rsid w:val="004B269C"/>
    <w:rsid w:val="004B5086"/>
    <w:rsid w:val="004C492B"/>
    <w:rsid w:val="004E4B9A"/>
    <w:rsid w:val="004E4FD3"/>
    <w:rsid w:val="004E651F"/>
    <w:rsid w:val="004F0F20"/>
    <w:rsid w:val="00501A6F"/>
    <w:rsid w:val="00502E92"/>
    <w:rsid w:val="005050F1"/>
    <w:rsid w:val="00507B44"/>
    <w:rsid w:val="00512EDB"/>
    <w:rsid w:val="0051497C"/>
    <w:rsid w:val="00522CED"/>
    <w:rsid w:val="005314E5"/>
    <w:rsid w:val="00534B10"/>
    <w:rsid w:val="0053552A"/>
    <w:rsid w:val="00535568"/>
    <w:rsid w:val="005368C8"/>
    <w:rsid w:val="00537004"/>
    <w:rsid w:val="005400C1"/>
    <w:rsid w:val="0054456B"/>
    <w:rsid w:val="0054610C"/>
    <w:rsid w:val="00550E0E"/>
    <w:rsid w:val="00552B39"/>
    <w:rsid w:val="00557A6D"/>
    <w:rsid w:val="00561453"/>
    <w:rsid w:val="00566C60"/>
    <w:rsid w:val="0057068F"/>
    <w:rsid w:val="005729C8"/>
    <w:rsid w:val="00573D42"/>
    <w:rsid w:val="00580D09"/>
    <w:rsid w:val="00596A8A"/>
    <w:rsid w:val="00596C66"/>
    <w:rsid w:val="005A0552"/>
    <w:rsid w:val="005A1650"/>
    <w:rsid w:val="005A22C4"/>
    <w:rsid w:val="005A4DDD"/>
    <w:rsid w:val="005A4E31"/>
    <w:rsid w:val="005B2EDC"/>
    <w:rsid w:val="005B5712"/>
    <w:rsid w:val="005D7A4D"/>
    <w:rsid w:val="005E0353"/>
    <w:rsid w:val="005E1BF6"/>
    <w:rsid w:val="005E31B5"/>
    <w:rsid w:val="005E416E"/>
    <w:rsid w:val="005E7484"/>
    <w:rsid w:val="005E7DC3"/>
    <w:rsid w:val="005F5045"/>
    <w:rsid w:val="00602F6D"/>
    <w:rsid w:val="00616046"/>
    <w:rsid w:val="00616063"/>
    <w:rsid w:val="00617E62"/>
    <w:rsid w:val="00620D3B"/>
    <w:rsid w:val="00624C5E"/>
    <w:rsid w:val="00626706"/>
    <w:rsid w:val="006314C9"/>
    <w:rsid w:val="00632AEC"/>
    <w:rsid w:val="0063760F"/>
    <w:rsid w:val="006379BF"/>
    <w:rsid w:val="00643FE5"/>
    <w:rsid w:val="00644938"/>
    <w:rsid w:val="00664344"/>
    <w:rsid w:val="00667357"/>
    <w:rsid w:val="00670387"/>
    <w:rsid w:val="006771A0"/>
    <w:rsid w:val="0068097A"/>
    <w:rsid w:val="0068534C"/>
    <w:rsid w:val="00687EE2"/>
    <w:rsid w:val="00692FAE"/>
    <w:rsid w:val="00693518"/>
    <w:rsid w:val="00694C0F"/>
    <w:rsid w:val="00696F42"/>
    <w:rsid w:val="006A0784"/>
    <w:rsid w:val="006A16C7"/>
    <w:rsid w:val="006B063C"/>
    <w:rsid w:val="006B0FAA"/>
    <w:rsid w:val="006B125F"/>
    <w:rsid w:val="006B17D3"/>
    <w:rsid w:val="006B1F36"/>
    <w:rsid w:val="006C5474"/>
    <w:rsid w:val="006D0735"/>
    <w:rsid w:val="006D510C"/>
    <w:rsid w:val="006D5AC5"/>
    <w:rsid w:val="006D7580"/>
    <w:rsid w:val="006E1FC0"/>
    <w:rsid w:val="006E3503"/>
    <w:rsid w:val="006E5780"/>
    <w:rsid w:val="006E7DAF"/>
    <w:rsid w:val="006F20E7"/>
    <w:rsid w:val="006F298B"/>
    <w:rsid w:val="006F7497"/>
    <w:rsid w:val="007028B3"/>
    <w:rsid w:val="007032B2"/>
    <w:rsid w:val="007051F8"/>
    <w:rsid w:val="00706343"/>
    <w:rsid w:val="0070665B"/>
    <w:rsid w:val="007069E6"/>
    <w:rsid w:val="00706FA9"/>
    <w:rsid w:val="00707DC8"/>
    <w:rsid w:val="007141CB"/>
    <w:rsid w:val="00720960"/>
    <w:rsid w:val="00723090"/>
    <w:rsid w:val="00723BE9"/>
    <w:rsid w:val="007244E9"/>
    <w:rsid w:val="007305FE"/>
    <w:rsid w:val="00730D9E"/>
    <w:rsid w:val="00735E46"/>
    <w:rsid w:val="00741A03"/>
    <w:rsid w:val="0074251F"/>
    <w:rsid w:val="00743015"/>
    <w:rsid w:val="00745DC0"/>
    <w:rsid w:val="0077381C"/>
    <w:rsid w:val="007778C2"/>
    <w:rsid w:val="00783147"/>
    <w:rsid w:val="0078491B"/>
    <w:rsid w:val="0079169D"/>
    <w:rsid w:val="007934AE"/>
    <w:rsid w:val="007A0F09"/>
    <w:rsid w:val="007A2180"/>
    <w:rsid w:val="007A61B8"/>
    <w:rsid w:val="007A64BA"/>
    <w:rsid w:val="007B4700"/>
    <w:rsid w:val="007B62D9"/>
    <w:rsid w:val="007B697E"/>
    <w:rsid w:val="007C01DC"/>
    <w:rsid w:val="007C6CA6"/>
    <w:rsid w:val="007C6E7B"/>
    <w:rsid w:val="007D0D0B"/>
    <w:rsid w:val="007D1D81"/>
    <w:rsid w:val="007E1DA2"/>
    <w:rsid w:val="007E5BC9"/>
    <w:rsid w:val="007E65F3"/>
    <w:rsid w:val="00807C10"/>
    <w:rsid w:val="00812A9E"/>
    <w:rsid w:val="00812D39"/>
    <w:rsid w:val="00813DFF"/>
    <w:rsid w:val="008221EA"/>
    <w:rsid w:val="0082487A"/>
    <w:rsid w:val="00831E35"/>
    <w:rsid w:val="00842BEC"/>
    <w:rsid w:val="00843108"/>
    <w:rsid w:val="00843C17"/>
    <w:rsid w:val="008476C4"/>
    <w:rsid w:val="008516C4"/>
    <w:rsid w:val="00851ECE"/>
    <w:rsid w:val="00852254"/>
    <w:rsid w:val="008547BB"/>
    <w:rsid w:val="008569BF"/>
    <w:rsid w:val="008604C3"/>
    <w:rsid w:val="00871FFD"/>
    <w:rsid w:val="008739EF"/>
    <w:rsid w:val="0087400D"/>
    <w:rsid w:val="00875935"/>
    <w:rsid w:val="00876AF5"/>
    <w:rsid w:val="00877549"/>
    <w:rsid w:val="00877BB3"/>
    <w:rsid w:val="00880670"/>
    <w:rsid w:val="00883996"/>
    <w:rsid w:val="00890984"/>
    <w:rsid w:val="00897745"/>
    <w:rsid w:val="008A2BBC"/>
    <w:rsid w:val="008A38C4"/>
    <w:rsid w:val="008A631C"/>
    <w:rsid w:val="008A6863"/>
    <w:rsid w:val="008B604E"/>
    <w:rsid w:val="008B7CBC"/>
    <w:rsid w:val="008C75EA"/>
    <w:rsid w:val="008D5FD6"/>
    <w:rsid w:val="008E4D1E"/>
    <w:rsid w:val="008E6F02"/>
    <w:rsid w:val="008F13CD"/>
    <w:rsid w:val="00902A6D"/>
    <w:rsid w:val="00905279"/>
    <w:rsid w:val="009069DE"/>
    <w:rsid w:val="00914F03"/>
    <w:rsid w:val="00916B3E"/>
    <w:rsid w:val="00916B87"/>
    <w:rsid w:val="00916BDB"/>
    <w:rsid w:val="00926F62"/>
    <w:rsid w:val="0093096F"/>
    <w:rsid w:val="00935586"/>
    <w:rsid w:val="009417B4"/>
    <w:rsid w:val="00946252"/>
    <w:rsid w:val="00946BEE"/>
    <w:rsid w:val="00947CD0"/>
    <w:rsid w:val="00950E0C"/>
    <w:rsid w:val="00960238"/>
    <w:rsid w:val="009624D9"/>
    <w:rsid w:val="0096531C"/>
    <w:rsid w:val="00966729"/>
    <w:rsid w:val="00973D28"/>
    <w:rsid w:val="00975C61"/>
    <w:rsid w:val="00980777"/>
    <w:rsid w:val="00990929"/>
    <w:rsid w:val="009911FD"/>
    <w:rsid w:val="009A071F"/>
    <w:rsid w:val="009A1BFD"/>
    <w:rsid w:val="009A3013"/>
    <w:rsid w:val="009A3884"/>
    <w:rsid w:val="009B43B1"/>
    <w:rsid w:val="009C1371"/>
    <w:rsid w:val="009C13C5"/>
    <w:rsid w:val="009C4656"/>
    <w:rsid w:val="009C4E0E"/>
    <w:rsid w:val="009C6847"/>
    <w:rsid w:val="009C798E"/>
    <w:rsid w:val="009D768C"/>
    <w:rsid w:val="009E1E54"/>
    <w:rsid w:val="009E4CAC"/>
    <w:rsid w:val="009E7A85"/>
    <w:rsid w:val="009F4BC7"/>
    <w:rsid w:val="009F4F72"/>
    <w:rsid w:val="009F5242"/>
    <w:rsid w:val="009F5506"/>
    <w:rsid w:val="00A018D0"/>
    <w:rsid w:val="00A01CA0"/>
    <w:rsid w:val="00A04016"/>
    <w:rsid w:val="00A06BF8"/>
    <w:rsid w:val="00A07F1F"/>
    <w:rsid w:val="00A14A72"/>
    <w:rsid w:val="00A175D6"/>
    <w:rsid w:val="00A2273C"/>
    <w:rsid w:val="00A27CAC"/>
    <w:rsid w:val="00A36575"/>
    <w:rsid w:val="00A36ADC"/>
    <w:rsid w:val="00A61A33"/>
    <w:rsid w:val="00A6348B"/>
    <w:rsid w:val="00A64BC0"/>
    <w:rsid w:val="00A70CB4"/>
    <w:rsid w:val="00A76CCE"/>
    <w:rsid w:val="00A84394"/>
    <w:rsid w:val="00A84C35"/>
    <w:rsid w:val="00A8612F"/>
    <w:rsid w:val="00A94376"/>
    <w:rsid w:val="00A956DC"/>
    <w:rsid w:val="00A97775"/>
    <w:rsid w:val="00AA046C"/>
    <w:rsid w:val="00AA0F95"/>
    <w:rsid w:val="00AA24C6"/>
    <w:rsid w:val="00AA6410"/>
    <w:rsid w:val="00AB2EC6"/>
    <w:rsid w:val="00AC1209"/>
    <w:rsid w:val="00AC2536"/>
    <w:rsid w:val="00AC48FD"/>
    <w:rsid w:val="00AD08BF"/>
    <w:rsid w:val="00AD5718"/>
    <w:rsid w:val="00AD764F"/>
    <w:rsid w:val="00AF7F70"/>
    <w:rsid w:val="00B01213"/>
    <w:rsid w:val="00B0214C"/>
    <w:rsid w:val="00B06DEE"/>
    <w:rsid w:val="00B06FE8"/>
    <w:rsid w:val="00B139BB"/>
    <w:rsid w:val="00B2177B"/>
    <w:rsid w:val="00B2494A"/>
    <w:rsid w:val="00B3068D"/>
    <w:rsid w:val="00B32507"/>
    <w:rsid w:val="00B34441"/>
    <w:rsid w:val="00B35AE7"/>
    <w:rsid w:val="00B423F8"/>
    <w:rsid w:val="00B4487D"/>
    <w:rsid w:val="00B4545B"/>
    <w:rsid w:val="00B46E0E"/>
    <w:rsid w:val="00B514B0"/>
    <w:rsid w:val="00B51AD8"/>
    <w:rsid w:val="00B523CA"/>
    <w:rsid w:val="00B632BE"/>
    <w:rsid w:val="00B667B7"/>
    <w:rsid w:val="00B71937"/>
    <w:rsid w:val="00B74F50"/>
    <w:rsid w:val="00B750F9"/>
    <w:rsid w:val="00B76D59"/>
    <w:rsid w:val="00B7750F"/>
    <w:rsid w:val="00B82CC6"/>
    <w:rsid w:val="00B856E5"/>
    <w:rsid w:val="00B85BD0"/>
    <w:rsid w:val="00B90CC6"/>
    <w:rsid w:val="00B9204F"/>
    <w:rsid w:val="00B94F29"/>
    <w:rsid w:val="00B96A04"/>
    <w:rsid w:val="00BA1579"/>
    <w:rsid w:val="00BA3DBC"/>
    <w:rsid w:val="00BA42C1"/>
    <w:rsid w:val="00BA6EAF"/>
    <w:rsid w:val="00BB14AC"/>
    <w:rsid w:val="00BB4F26"/>
    <w:rsid w:val="00BB5A8E"/>
    <w:rsid w:val="00BB7E38"/>
    <w:rsid w:val="00BC7EBF"/>
    <w:rsid w:val="00BD013B"/>
    <w:rsid w:val="00BD218D"/>
    <w:rsid w:val="00BD670C"/>
    <w:rsid w:val="00BE1640"/>
    <w:rsid w:val="00BE5F60"/>
    <w:rsid w:val="00BE783B"/>
    <w:rsid w:val="00BF0B98"/>
    <w:rsid w:val="00BF1B17"/>
    <w:rsid w:val="00BF292C"/>
    <w:rsid w:val="00BF7879"/>
    <w:rsid w:val="00C01665"/>
    <w:rsid w:val="00C02941"/>
    <w:rsid w:val="00C0362E"/>
    <w:rsid w:val="00C04CAB"/>
    <w:rsid w:val="00C114AD"/>
    <w:rsid w:val="00C30F1E"/>
    <w:rsid w:val="00C31DC4"/>
    <w:rsid w:val="00C32862"/>
    <w:rsid w:val="00C3770F"/>
    <w:rsid w:val="00C42B63"/>
    <w:rsid w:val="00C50518"/>
    <w:rsid w:val="00C54D54"/>
    <w:rsid w:val="00C55322"/>
    <w:rsid w:val="00C57862"/>
    <w:rsid w:val="00C63CD2"/>
    <w:rsid w:val="00C66248"/>
    <w:rsid w:val="00C66B5D"/>
    <w:rsid w:val="00C677CF"/>
    <w:rsid w:val="00C728F6"/>
    <w:rsid w:val="00C72B07"/>
    <w:rsid w:val="00C75E56"/>
    <w:rsid w:val="00C76E4B"/>
    <w:rsid w:val="00C82EC8"/>
    <w:rsid w:val="00C856DE"/>
    <w:rsid w:val="00C8633D"/>
    <w:rsid w:val="00C9058E"/>
    <w:rsid w:val="00C90619"/>
    <w:rsid w:val="00C94490"/>
    <w:rsid w:val="00C94AB0"/>
    <w:rsid w:val="00C976F1"/>
    <w:rsid w:val="00CA4382"/>
    <w:rsid w:val="00CA45FB"/>
    <w:rsid w:val="00CB0FEF"/>
    <w:rsid w:val="00CB1E9E"/>
    <w:rsid w:val="00CB2F08"/>
    <w:rsid w:val="00CB60A8"/>
    <w:rsid w:val="00CC3DA1"/>
    <w:rsid w:val="00CC5DAD"/>
    <w:rsid w:val="00CC691B"/>
    <w:rsid w:val="00CD0156"/>
    <w:rsid w:val="00CF2EF9"/>
    <w:rsid w:val="00D01553"/>
    <w:rsid w:val="00D02505"/>
    <w:rsid w:val="00D03AE9"/>
    <w:rsid w:val="00D041F0"/>
    <w:rsid w:val="00D044F2"/>
    <w:rsid w:val="00D04665"/>
    <w:rsid w:val="00D06E27"/>
    <w:rsid w:val="00D13DEE"/>
    <w:rsid w:val="00D20B68"/>
    <w:rsid w:val="00D22B4B"/>
    <w:rsid w:val="00D24043"/>
    <w:rsid w:val="00D24E2B"/>
    <w:rsid w:val="00D24E50"/>
    <w:rsid w:val="00D26FC5"/>
    <w:rsid w:val="00D30080"/>
    <w:rsid w:val="00D37854"/>
    <w:rsid w:val="00D47C22"/>
    <w:rsid w:val="00D51FAE"/>
    <w:rsid w:val="00D5236F"/>
    <w:rsid w:val="00D54266"/>
    <w:rsid w:val="00D62131"/>
    <w:rsid w:val="00D70D06"/>
    <w:rsid w:val="00D772F0"/>
    <w:rsid w:val="00D830DC"/>
    <w:rsid w:val="00D92DB9"/>
    <w:rsid w:val="00D93A28"/>
    <w:rsid w:val="00D96526"/>
    <w:rsid w:val="00DA6A95"/>
    <w:rsid w:val="00DB1290"/>
    <w:rsid w:val="00DB6174"/>
    <w:rsid w:val="00DB61F6"/>
    <w:rsid w:val="00DC1542"/>
    <w:rsid w:val="00DC2468"/>
    <w:rsid w:val="00DC690B"/>
    <w:rsid w:val="00DD15C3"/>
    <w:rsid w:val="00DD7A60"/>
    <w:rsid w:val="00DE0354"/>
    <w:rsid w:val="00DE398D"/>
    <w:rsid w:val="00DE6E13"/>
    <w:rsid w:val="00DF5772"/>
    <w:rsid w:val="00DF6FFE"/>
    <w:rsid w:val="00DF7956"/>
    <w:rsid w:val="00E01E63"/>
    <w:rsid w:val="00E0200E"/>
    <w:rsid w:val="00E02BE2"/>
    <w:rsid w:val="00E04671"/>
    <w:rsid w:val="00E068DB"/>
    <w:rsid w:val="00E13ED4"/>
    <w:rsid w:val="00E13FDB"/>
    <w:rsid w:val="00E14B8C"/>
    <w:rsid w:val="00E276ED"/>
    <w:rsid w:val="00E303C3"/>
    <w:rsid w:val="00E31A82"/>
    <w:rsid w:val="00E3211A"/>
    <w:rsid w:val="00E5223A"/>
    <w:rsid w:val="00E53165"/>
    <w:rsid w:val="00E627CF"/>
    <w:rsid w:val="00E62986"/>
    <w:rsid w:val="00E64DAA"/>
    <w:rsid w:val="00E807CD"/>
    <w:rsid w:val="00E84E29"/>
    <w:rsid w:val="00E90E0A"/>
    <w:rsid w:val="00E924B9"/>
    <w:rsid w:val="00E93464"/>
    <w:rsid w:val="00E95725"/>
    <w:rsid w:val="00E9631E"/>
    <w:rsid w:val="00EA1C1A"/>
    <w:rsid w:val="00EA23D4"/>
    <w:rsid w:val="00EB1745"/>
    <w:rsid w:val="00EB43C5"/>
    <w:rsid w:val="00EB565C"/>
    <w:rsid w:val="00EB6468"/>
    <w:rsid w:val="00EB6ADF"/>
    <w:rsid w:val="00EB75DA"/>
    <w:rsid w:val="00EC46D6"/>
    <w:rsid w:val="00EC662C"/>
    <w:rsid w:val="00EC7A24"/>
    <w:rsid w:val="00ED1C14"/>
    <w:rsid w:val="00ED4929"/>
    <w:rsid w:val="00ED7E02"/>
    <w:rsid w:val="00EE0EC0"/>
    <w:rsid w:val="00EE266B"/>
    <w:rsid w:val="00EE45F3"/>
    <w:rsid w:val="00EF4AB0"/>
    <w:rsid w:val="00EF554A"/>
    <w:rsid w:val="00EF69D4"/>
    <w:rsid w:val="00F00D8C"/>
    <w:rsid w:val="00F028AB"/>
    <w:rsid w:val="00F049B3"/>
    <w:rsid w:val="00F04E81"/>
    <w:rsid w:val="00F05369"/>
    <w:rsid w:val="00F056B5"/>
    <w:rsid w:val="00F077E2"/>
    <w:rsid w:val="00F1114E"/>
    <w:rsid w:val="00F11B70"/>
    <w:rsid w:val="00F11BD9"/>
    <w:rsid w:val="00F14292"/>
    <w:rsid w:val="00F228B1"/>
    <w:rsid w:val="00F23609"/>
    <w:rsid w:val="00F37D77"/>
    <w:rsid w:val="00F4043D"/>
    <w:rsid w:val="00F44D02"/>
    <w:rsid w:val="00F55745"/>
    <w:rsid w:val="00F621F7"/>
    <w:rsid w:val="00F6229C"/>
    <w:rsid w:val="00F63557"/>
    <w:rsid w:val="00F63BDD"/>
    <w:rsid w:val="00F63E4B"/>
    <w:rsid w:val="00F70E37"/>
    <w:rsid w:val="00F75C57"/>
    <w:rsid w:val="00F75E93"/>
    <w:rsid w:val="00F762CD"/>
    <w:rsid w:val="00F82D1E"/>
    <w:rsid w:val="00F85862"/>
    <w:rsid w:val="00F90326"/>
    <w:rsid w:val="00F9093E"/>
    <w:rsid w:val="00F9279F"/>
    <w:rsid w:val="00F93D26"/>
    <w:rsid w:val="00F96112"/>
    <w:rsid w:val="00F97FC2"/>
    <w:rsid w:val="00FA21DE"/>
    <w:rsid w:val="00FA46FA"/>
    <w:rsid w:val="00FB1E69"/>
    <w:rsid w:val="00FB2C6C"/>
    <w:rsid w:val="00FB3C28"/>
    <w:rsid w:val="00FB5847"/>
    <w:rsid w:val="00FB71F2"/>
    <w:rsid w:val="00FC1C91"/>
    <w:rsid w:val="00FC1E53"/>
    <w:rsid w:val="00FC6FC6"/>
    <w:rsid w:val="00FC781F"/>
    <w:rsid w:val="00FD0636"/>
    <w:rsid w:val="00FD5AA3"/>
    <w:rsid w:val="00FE34FA"/>
    <w:rsid w:val="00FE749F"/>
    <w:rsid w:val="00FF37CC"/>
    <w:rsid w:val="00FF4E6A"/>
    <w:rsid w:val="01286ED0"/>
    <w:rsid w:val="016503E0"/>
    <w:rsid w:val="01E13C64"/>
    <w:rsid w:val="03004378"/>
    <w:rsid w:val="03680870"/>
    <w:rsid w:val="039C2DAE"/>
    <w:rsid w:val="03E9469F"/>
    <w:rsid w:val="04732ADE"/>
    <w:rsid w:val="05251266"/>
    <w:rsid w:val="061D01A2"/>
    <w:rsid w:val="064C29C9"/>
    <w:rsid w:val="07500DDC"/>
    <w:rsid w:val="080F1BE0"/>
    <w:rsid w:val="085D3BB2"/>
    <w:rsid w:val="08737FFA"/>
    <w:rsid w:val="08EC4F8B"/>
    <w:rsid w:val="09E22A4C"/>
    <w:rsid w:val="0A2B1B66"/>
    <w:rsid w:val="0B0A3ED1"/>
    <w:rsid w:val="0B77339F"/>
    <w:rsid w:val="0B7F7B3D"/>
    <w:rsid w:val="0BBA5C20"/>
    <w:rsid w:val="0C385AA8"/>
    <w:rsid w:val="0D6F6751"/>
    <w:rsid w:val="0E2E4BDC"/>
    <w:rsid w:val="0EA05C09"/>
    <w:rsid w:val="0EA643CD"/>
    <w:rsid w:val="0F980526"/>
    <w:rsid w:val="0FC97D50"/>
    <w:rsid w:val="10C87CCB"/>
    <w:rsid w:val="10FF5683"/>
    <w:rsid w:val="11111CFF"/>
    <w:rsid w:val="111954AA"/>
    <w:rsid w:val="11694DBA"/>
    <w:rsid w:val="121B5B4C"/>
    <w:rsid w:val="125D217F"/>
    <w:rsid w:val="12B02EED"/>
    <w:rsid w:val="12D91435"/>
    <w:rsid w:val="142A5F38"/>
    <w:rsid w:val="149152D2"/>
    <w:rsid w:val="14B73874"/>
    <w:rsid w:val="158D1E9F"/>
    <w:rsid w:val="160D0C47"/>
    <w:rsid w:val="163B37D3"/>
    <w:rsid w:val="1650720B"/>
    <w:rsid w:val="16A76FFE"/>
    <w:rsid w:val="16D91266"/>
    <w:rsid w:val="17254CF2"/>
    <w:rsid w:val="17697B00"/>
    <w:rsid w:val="177150EE"/>
    <w:rsid w:val="17A2086F"/>
    <w:rsid w:val="180D22FF"/>
    <w:rsid w:val="18270708"/>
    <w:rsid w:val="187E00A4"/>
    <w:rsid w:val="194827D6"/>
    <w:rsid w:val="19A05C95"/>
    <w:rsid w:val="19AF2F49"/>
    <w:rsid w:val="19E27B2B"/>
    <w:rsid w:val="1AE505A5"/>
    <w:rsid w:val="1B415D46"/>
    <w:rsid w:val="1B47310B"/>
    <w:rsid w:val="1B981BD0"/>
    <w:rsid w:val="1C2202AD"/>
    <w:rsid w:val="1C597E44"/>
    <w:rsid w:val="1C670C2B"/>
    <w:rsid w:val="1C7A2BE0"/>
    <w:rsid w:val="1C8667E6"/>
    <w:rsid w:val="1C9147EE"/>
    <w:rsid w:val="1CFD12DA"/>
    <w:rsid w:val="1D8130B0"/>
    <w:rsid w:val="1DB41837"/>
    <w:rsid w:val="1EEB489A"/>
    <w:rsid w:val="1F316E83"/>
    <w:rsid w:val="1F4504FC"/>
    <w:rsid w:val="1FC33E87"/>
    <w:rsid w:val="1FD32A51"/>
    <w:rsid w:val="1FDE6E6E"/>
    <w:rsid w:val="204E2556"/>
    <w:rsid w:val="211F3F9D"/>
    <w:rsid w:val="227729BA"/>
    <w:rsid w:val="228F295E"/>
    <w:rsid w:val="229233A0"/>
    <w:rsid w:val="22C5301B"/>
    <w:rsid w:val="23417FE5"/>
    <w:rsid w:val="23AD0355"/>
    <w:rsid w:val="2422722C"/>
    <w:rsid w:val="24321564"/>
    <w:rsid w:val="24880C2B"/>
    <w:rsid w:val="24DF6025"/>
    <w:rsid w:val="250C33B7"/>
    <w:rsid w:val="253846B2"/>
    <w:rsid w:val="25BE0C27"/>
    <w:rsid w:val="26001E5B"/>
    <w:rsid w:val="2673704D"/>
    <w:rsid w:val="26974289"/>
    <w:rsid w:val="2706740A"/>
    <w:rsid w:val="27DF38B2"/>
    <w:rsid w:val="28422931"/>
    <w:rsid w:val="285A3796"/>
    <w:rsid w:val="28891A74"/>
    <w:rsid w:val="28BA1E3C"/>
    <w:rsid w:val="28D524EF"/>
    <w:rsid w:val="29F70820"/>
    <w:rsid w:val="2A1967B9"/>
    <w:rsid w:val="2A814EB1"/>
    <w:rsid w:val="2B02666C"/>
    <w:rsid w:val="2B186D95"/>
    <w:rsid w:val="2B5C4CA4"/>
    <w:rsid w:val="2BA55014"/>
    <w:rsid w:val="2BCE58F4"/>
    <w:rsid w:val="2BD272B6"/>
    <w:rsid w:val="2C5A6713"/>
    <w:rsid w:val="2CAD5752"/>
    <w:rsid w:val="2CF65D03"/>
    <w:rsid w:val="2DD17A48"/>
    <w:rsid w:val="2E2B0F6F"/>
    <w:rsid w:val="2E772FF0"/>
    <w:rsid w:val="2E9D008C"/>
    <w:rsid w:val="2EE42595"/>
    <w:rsid w:val="2F0F4D14"/>
    <w:rsid w:val="2F835268"/>
    <w:rsid w:val="305D697F"/>
    <w:rsid w:val="30B41914"/>
    <w:rsid w:val="313F3004"/>
    <w:rsid w:val="314D7299"/>
    <w:rsid w:val="314E587E"/>
    <w:rsid w:val="323F22C9"/>
    <w:rsid w:val="328408C3"/>
    <w:rsid w:val="329B543E"/>
    <w:rsid w:val="33040CE5"/>
    <w:rsid w:val="34703C93"/>
    <w:rsid w:val="35A71DE1"/>
    <w:rsid w:val="36980928"/>
    <w:rsid w:val="37356F09"/>
    <w:rsid w:val="37495DEE"/>
    <w:rsid w:val="37677D82"/>
    <w:rsid w:val="377414C2"/>
    <w:rsid w:val="37EF753D"/>
    <w:rsid w:val="38047258"/>
    <w:rsid w:val="38216092"/>
    <w:rsid w:val="386258BF"/>
    <w:rsid w:val="38BA1CC4"/>
    <w:rsid w:val="38D60A2C"/>
    <w:rsid w:val="39034C64"/>
    <w:rsid w:val="398413AD"/>
    <w:rsid w:val="39861034"/>
    <w:rsid w:val="398F4EA3"/>
    <w:rsid w:val="39A151F7"/>
    <w:rsid w:val="39C63AFF"/>
    <w:rsid w:val="3A3E50A0"/>
    <w:rsid w:val="3A901301"/>
    <w:rsid w:val="3A904319"/>
    <w:rsid w:val="3B233047"/>
    <w:rsid w:val="3B450099"/>
    <w:rsid w:val="3B455A67"/>
    <w:rsid w:val="3B895A06"/>
    <w:rsid w:val="3BD87F3F"/>
    <w:rsid w:val="3BE52E26"/>
    <w:rsid w:val="3C160E14"/>
    <w:rsid w:val="3C3408E6"/>
    <w:rsid w:val="3C69717C"/>
    <w:rsid w:val="3C857B3B"/>
    <w:rsid w:val="3C9C3A7B"/>
    <w:rsid w:val="3CB15A93"/>
    <w:rsid w:val="3CDF2783"/>
    <w:rsid w:val="3CE7354A"/>
    <w:rsid w:val="3D4B09D7"/>
    <w:rsid w:val="3DA17046"/>
    <w:rsid w:val="3E803658"/>
    <w:rsid w:val="3EAE490A"/>
    <w:rsid w:val="3EB8640D"/>
    <w:rsid w:val="3EC4371A"/>
    <w:rsid w:val="3F6C0DDB"/>
    <w:rsid w:val="40173FEA"/>
    <w:rsid w:val="4067420E"/>
    <w:rsid w:val="40754E88"/>
    <w:rsid w:val="40A465EB"/>
    <w:rsid w:val="423621E5"/>
    <w:rsid w:val="42415FC2"/>
    <w:rsid w:val="42797233"/>
    <w:rsid w:val="42FF5E12"/>
    <w:rsid w:val="43100B62"/>
    <w:rsid w:val="434D31DC"/>
    <w:rsid w:val="43A65D5B"/>
    <w:rsid w:val="43FC2EAF"/>
    <w:rsid w:val="45313385"/>
    <w:rsid w:val="455D7627"/>
    <w:rsid w:val="458C74D6"/>
    <w:rsid w:val="45FF07CC"/>
    <w:rsid w:val="47DC1ECC"/>
    <w:rsid w:val="47ED26F8"/>
    <w:rsid w:val="492C0DAD"/>
    <w:rsid w:val="49A8443B"/>
    <w:rsid w:val="49E678D0"/>
    <w:rsid w:val="4A7705C6"/>
    <w:rsid w:val="4BE544E9"/>
    <w:rsid w:val="4C582310"/>
    <w:rsid w:val="4C6C3F79"/>
    <w:rsid w:val="4C8C68FB"/>
    <w:rsid w:val="4CF41692"/>
    <w:rsid w:val="4D991751"/>
    <w:rsid w:val="4E3B12B2"/>
    <w:rsid w:val="4E44672E"/>
    <w:rsid w:val="4E487126"/>
    <w:rsid w:val="4EAA648F"/>
    <w:rsid w:val="4EB742A5"/>
    <w:rsid w:val="4F825A64"/>
    <w:rsid w:val="4FA05F29"/>
    <w:rsid w:val="51C402B6"/>
    <w:rsid w:val="52874458"/>
    <w:rsid w:val="529D6499"/>
    <w:rsid w:val="52A832B8"/>
    <w:rsid w:val="52AD7A9B"/>
    <w:rsid w:val="53474470"/>
    <w:rsid w:val="53797A50"/>
    <w:rsid w:val="54353236"/>
    <w:rsid w:val="54A17845"/>
    <w:rsid w:val="54B210FB"/>
    <w:rsid w:val="54BB0CA1"/>
    <w:rsid w:val="54E901EF"/>
    <w:rsid w:val="54FD2F02"/>
    <w:rsid w:val="551C5130"/>
    <w:rsid w:val="55AC234B"/>
    <w:rsid w:val="560310D6"/>
    <w:rsid w:val="56143B21"/>
    <w:rsid w:val="56CB0399"/>
    <w:rsid w:val="56D017FD"/>
    <w:rsid w:val="56E62576"/>
    <w:rsid w:val="5755122B"/>
    <w:rsid w:val="5821044F"/>
    <w:rsid w:val="586C21D8"/>
    <w:rsid w:val="58C21DDC"/>
    <w:rsid w:val="59F96C5C"/>
    <w:rsid w:val="5A2C78BA"/>
    <w:rsid w:val="5AE71CB6"/>
    <w:rsid w:val="5B3A2F10"/>
    <w:rsid w:val="5BED0AC0"/>
    <w:rsid w:val="5C055594"/>
    <w:rsid w:val="5C3D63CF"/>
    <w:rsid w:val="5CE33283"/>
    <w:rsid w:val="5CED7D98"/>
    <w:rsid w:val="5D3A2A06"/>
    <w:rsid w:val="5DC933E1"/>
    <w:rsid w:val="5DED28AA"/>
    <w:rsid w:val="5E0C2178"/>
    <w:rsid w:val="5EB236BA"/>
    <w:rsid w:val="5EFD7DEE"/>
    <w:rsid w:val="5FBD3CE7"/>
    <w:rsid w:val="604139CD"/>
    <w:rsid w:val="60775D9A"/>
    <w:rsid w:val="6164135B"/>
    <w:rsid w:val="61721A1A"/>
    <w:rsid w:val="618C031E"/>
    <w:rsid w:val="61B30DFD"/>
    <w:rsid w:val="6261308B"/>
    <w:rsid w:val="630C1964"/>
    <w:rsid w:val="63D82008"/>
    <w:rsid w:val="648B1085"/>
    <w:rsid w:val="64A92819"/>
    <w:rsid w:val="64CB3834"/>
    <w:rsid w:val="65336DFC"/>
    <w:rsid w:val="657F2689"/>
    <w:rsid w:val="65B10817"/>
    <w:rsid w:val="65D46151"/>
    <w:rsid w:val="661C0172"/>
    <w:rsid w:val="66354FA1"/>
    <w:rsid w:val="66604932"/>
    <w:rsid w:val="66C90ABA"/>
    <w:rsid w:val="67636920"/>
    <w:rsid w:val="679A2D36"/>
    <w:rsid w:val="67CC6599"/>
    <w:rsid w:val="69050C5A"/>
    <w:rsid w:val="699E4529"/>
    <w:rsid w:val="69D43071"/>
    <w:rsid w:val="6B0343ED"/>
    <w:rsid w:val="6B2E08BD"/>
    <w:rsid w:val="6B3128CC"/>
    <w:rsid w:val="6B6919A4"/>
    <w:rsid w:val="6BFC6200"/>
    <w:rsid w:val="6C40767A"/>
    <w:rsid w:val="6CA44C72"/>
    <w:rsid w:val="6D7A18C0"/>
    <w:rsid w:val="6D8775E8"/>
    <w:rsid w:val="6D8B416D"/>
    <w:rsid w:val="6DB07B4E"/>
    <w:rsid w:val="6E0E1131"/>
    <w:rsid w:val="6F702F34"/>
    <w:rsid w:val="6F7B0629"/>
    <w:rsid w:val="6F9F6046"/>
    <w:rsid w:val="717415C3"/>
    <w:rsid w:val="71A07CE3"/>
    <w:rsid w:val="722961ED"/>
    <w:rsid w:val="72B4470A"/>
    <w:rsid w:val="72F02F3C"/>
    <w:rsid w:val="72F15DDD"/>
    <w:rsid w:val="73F20C8C"/>
    <w:rsid w:val="745109AC"/>
    <w:rsid w:val="77566C83"/>
    <w:rsid w:val="779D3DA0"/>
    <w:rsid w:val="7854068B"/>
    <w:rsid w:val="78730D60"/>
    <w:rsid w:val="789822A3"/>
    <w:rsid w:val="7A141660"/>
    <w:rsid w:val="7AB50FBE"/>
    <w:rsid w:val="7ABE5F04"/>
    <w:rsid w:val="7B1A2058"/>
    <w:rsid w:val="7B25530E"/>
    <w:rsid w:val="7BFC39D3"/>
    <w:rsid w:val="7C9C2D78"/>
    <w:rsid w:val="7CA81F46"/>
    <w:rsid w:val="7CD573EA"/>
    <w:rsid w:val="7D5B0249"/>
    <w:rsid w:val="7D73031B"/>
    <w:rsid w:val="7DC72634"/>
    <w:rsid w:val="7E4F2FB3"/>
    <w:rsid w:val="7E5B51F8"/>
    <w:rsid w:val="7EAD687D"/>
    <w:rsid w:val="7EBB3F93"/>
    <w:rsid w:val="7EF501AB"/>
    <w:rsid w:val="7F14389C"/>
    <w:rsid w:val="7F657DE3"/>
    <w:rsid w:val="7FEA7015"/>
    <w:rsid w:val="7FEF57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iPriority="0" w:semiHidden="0" w:name="index 1"/>
    <w:lsdException w:qFormat="1" w:unhideWhenUsed="0" w:uiPriority="0" w:name="index 2"/>
    <w:lsdException w:uiPriority="99" w:name="index 3"/>
    <w:lsdException w:qFormat="1" w:unhideWhenUsed="0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99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0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96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67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link w:val="68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69"/>
    <w:qFormat/>
    <w:uiPriority w:val="0"/>
    <w:pPr>
      <w:keepNext/>
      <w:keepLines/>
      <w:spacing w:before="280" w:after="290" w:line="372" w:lineRule="auto"/>
      <w:outlineLvl w:val="4"/>
    </w:pPr>
    <w:rPr>
      <w:rFonts w:ascii="Calibri" w:hAnsi="Calibri"/>
      <w:b/>
      <w:bCs/>
      <w:sz w:val="28"/>
      <w:szCs w:val="28"/>
    </w:rPr>
  </w:style>
  <w:style w:type="paragraph" w:styleId="8">
    <w:name w:val="heading 6"/>
    <w:basedOn w:val="1"/>
    <w:next w:val="1"/>
    <w:link w:val="70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71"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72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73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</w:rPr>
  </w:style>
  <w:style w:type="character" w:default="1" w:styleId="54">
    <w:name w:val="Default Paragraph Font"/>
    <w:semiHidden/>
    <w:unhideWhenUsed/>
    <w:qFormat/>
    <w:uiPriority w:val="1"/>
  </w:style>
  <w:style w:type="table" w:default="1" w:styleId="5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13">
    <w:name w:val="Normal Indent"/>
    <w:basedOn w:val="1"/>
    <w:link w:val="126"/>
    <w:qFormat/>
    <w:uiPriority w:val="99"/>
    <w:pPr>
      <w:ind w:firstLine="420" w:firstLineChars="200"/>
    </w:pPr>
  </w:style>
  <w:style w:type="paragraph" w:styleId="14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15">
    <w:name w:val="Document Map"/>
    <w:basedOn w:val="1"/>
    <w:link w:val="74"/>
    <w:qFormat/>
    <w:uiPriority w:val="0"/>
    <w:pPr>
      <w:shd w:val="clear" w:color="auto" w:fill="000080"/>
    </w:pPr>
  </w:style>
  <w:style w:type="paragraph" w:styleId="16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  <w:szCs w:val="20"/>
    </w:rPr>
  </w:style>
  <w:style w:type="paragraph" w:styleId="17">
    <w:name w:val="annotation text"/>
    <w:basedOn w:val="1"/>
    <w:link w:val="75"/>
    <w:qFormat/>
    <w:uiPriority w:val="0"/>
    <w:pPr>
      <w:jc w:val="left"/>
    </w:pPr>
  </w:style>
  <w:style w:type="paragraph" w:styleId="18">
    <w:name w:val="Body Text 3"/>
    <w:basedOn w:val="1"/>
    <w:link w:val="76"/>
    <w:qFormat/>
    <w:uiPriority w:val="0"/>
    <w:rPr>
      <w:rFonts w:ascii="宋体"/>
      <w:sz w:val="24"/>
      <w:szCs w:val="20"/>
    </w:rPr>
  </w:style>
  <w:style w:type="paragraph" w:styleId="19">
    <w:name w:val="Body Text"/>
    <w:basedOn w:val="1"/>
    <w:link w:val="77"/>
    <w:qFormat/>
    <w:uiPriority w:val="0"/>
    <w:pPr>
      <w:spacing w:after="120"/>
    </w:pPr>
  </w:style>
  <w:style w:type="paragraph" w:styleId="20">
    <w:name w:val="Body Text Indent"/>
    <w:basedOn w:val="1"/>
    <w:link w:val="78"/>
    <w:qFormat/>
    <w:uiPriority w:val="0"/>
    <w:pPr>
      <w:spacing w:after="120"/>
      <w:ind w:left="420" w:leftChars="200"/>
    </w:pPr>
  </w:style>
  <w:style w:type="paragraph" w:styleId="21">
    <w:name w:val="Block Text"/>
    <w:basedOn w:val="1"/>
    <w:qFormat/>
    <w:uiPriority w:val="0"/>
    <w:pPr>
      <w:ind w:left="-716" w:leftChars="-342" w:right="-874" w:rightChars="-416" w:hanging="2"/>
    </w:pPr>
    <w:rPr>
      <w:sz w:val="28"/>
    </w:rPr>
  </w:style>
  <w:style w:type="paragraph" w:styleId="22">
    <w:name w:val="index 4"/>
    <w:basedOn w:val="1"/>
    <w:next w:val="1"/>
    <w:qFormat/>
    <w:uiPriority w:val="0"/>
    <w:pPr>
      <w:ind w:left="600" w:leftChars="600"/>
    </w:pPr>
  </w:style>
  <w:style w:type="paragraph" w:styleId="23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24">
    <w:name w:val="toc 3"/>
    <w:basedOn w:val="1"/>
    <w:next w:val="1"/>
    <w:qFormat/>
    <w:uiPriority w:val="0"/>
    <w:pPr>
      <w:ind w:left="420"/>
      <w:jc w:val="left"/>
    </w:pPr>
    <w:rPr>
      <w:i/>
      <w:iCs/>
      <w:sz w:val="20"/>
      <w:szCs w:val="20"/>
    </w:rPr>
  </w:style>
  <w:style w:type="paragraph" w:styleId="25">
    <w:name w:val="Plain Text"/>
    <w:basedOn w:val="1"/>
    <w:link w:val="79"/>
    <w:qFormat/>
    <w:uiPriority w:val="0"/>
    <w:rPr>
      <w:rFonts w:ascii="Courier New" w:hAnsi="Courier New"/>
      <w:szCs w:val="20"/>
    </w:rPr>
  </w:style>
  <w:style w:type="paragraph" w:styleId="26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27">
    <w:name w:val="Date"/>
    <w:basedOn w:val="1"/>
    <w:next w:val="1"/>
    <w:link w:val="80"/>
    <w:qFormat/>
    <w:uiPriority w:val="0"/>
    <w:rPr>
      <w:sz w:val="24"/>
      <w:szCs w:val="20"/>
    </w:rPr>
  </w:style>
  <w:style w:type="paragraph" w:styleId="28">
    <w:name w:val="Body Text Indent 2"/>
    <w:basedOn w:val="1"/>
    <w:link w:val="81"/>
    <w:qFormat/>
    <w:uiPriority w:val="0"/>
    <w:pPr>
      <w:adjustRightInd w:val="0"/>
      <w:snapToGrid w:val="0"/>
      <w:spacing w:line="300" w:lineRule="auto"/>
      <w:ind w:right="-512" w:rightChars="-244" w:firstLine="567"/>
    </w:pPr>
    <w:rPr>
      <w:rFonts w:eastAsia="仿宋_GB2312"/>
      <w:snapToGrid w:val="0"/>
      <w:sz w:val="24"/>
    </w:rPr>
  </w:style>
  <w:style w:type="paragraph" w:styleId="29">
    <w:name w:val="endnote text"/>
    <w:basedOn w:val="1"/>
    <w:link w:val="235"/>
    <w:semiHidden/>
    <w:unhideWhenUsed/>
    <w:qFormat/>
    <w:uiPriority w:val="99"/>
    <w:pPr>
      <w:snapToGrid w:val="0"/>
      <w:jc w:val="left"/>
    </w:pPr>
  </w:style>
  <w:style w:type="paragraph" w:styleId="30">
    <w:name w:val="Balloon Text"/>
    <w:basedOn w:val="1"/>
    <w:link w:val="82"/>
    <w:qFormat/>
    <w:uiPriority w:val="0"/>
    <w:rPr>
      <w:sz w:val="18"/>
      <w:szCs w:val="18"/>
    </w:rPr>
  </w:style>
  <w:style w:type="paragraph" w:styleId="31">
    <w:name w:val="footer"/>
    <w:basedOn w:val="1"/>
    <w:link w:val="6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2">
    <w:name w:val="header"/>
    <w:basedOn w:val="1"/>
    <w:link w:val="6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3">
    <w:name w:val="toc 1"/>
    <w:basedOn w:val="1"/>
    <w:next w:val="1"/>
    <w:qFormat/>
    <w:uiPriority w:val="0"/>
    <w:pPr>
      <w:spacing w:before="120" w:after="120"/>
      <w:jc w:val="left"/>
    </w:pPr>
    <w:rPr>
      <w:b/>
      <w:bCs/>
      <w:caps/>
      <w:sz w:val="20"/>
      <w:szCs w:val="20"/>
    </w:rPr>
  </w:style>
  <w:style w:type="paragraph" w:styleId="34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35">
    <w:name w:val="index heading"/>
    <w:basedOn w:val="1"/>
    <w:next w:val="36"/>
    <w:qFormat/>
    <w:uiPriority w:val="0"/>
    <w:rPr>
      <w:szCs w:val="20"/>
    </w:rPr>
  </w:style>
  <w:style w:type="paragraph" w:styleId="36">
    <w:name w:val="index 1"/>
    <w:basedOn w:val="1"/>
    <w:next w:val="1"/>
    <w:unhideWhenUsed/>
    <w:qFormat/>
    <w:uiPriority w:val="0"/>
  </w:style>
  <w:style w:type="paragraph" w:styleId="37">
    <w:name w:val="Subtitle"/>
    <w:basedOn w:val="1"/>
    <w:next w:val="1"/>
    <w:link w:val="83"/>
    <w:qFormat/>
    <w:uiPriority w:val="0"/>
    <w:pPr>
      <w:spacing w:before="240" w:after="60" w:line="312" w:lineRule="auto"/>
      <w:jc w:val="center"/>
      <w:outlineLvl w:val="1"/>
    </w:pPr>
    <w:rPr>
      <w:rFonts w:ascii="Arial" w:hAnsi="Arial" w:eastAsia="黑体"/>
      <w:b/>
      <w:bCs/>
      <w:sz w:val="32"/>
      <w:szCs w:val="32"/>
    </w:rPr>
  </w:style>
  <w:style w:type="paragraph" w:styleId="38">
    <w:name w:val="List"/>
    <w:basedOn w:val="1"/>
    <w:qFormat/>
    <w:uiPriority w:val="0"/>
    <w:pPr>
      <w:ind w:left="420" w:hanging="420"/>
    </w:pPr>
    <w:rPr>
      <w:szCs w:val="20"/>
    </w:rPr>
  </w:style>
  <w:style w:type="paragraph" w:styleId="39">
    <w:name w:val="footnote text"/>
    <w:basedOn w:val="1"/>
    <w:link w:val="84"/>
    <w:qFormat/>
    <w:uiPriority w:val="0"/>
    <w:rPr>
      <w:sz w:val="20"/>
      <w:szCs w:val="20"/>
    </w:rPr>
  </w:style>
  <w:style w:type="paragraph" w:styleId="40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41">
    <w:name w:val="Body Text Indent 3"/>
    <w:basedOn w:val="1"/>
    <w:link w:val="8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42">
    <w:name w:val="table of figures"/>
    <w:basedOn w:val="1"/>
    <w:next w:val="1"/>
    <w:qFormat/>
    <w:uiPriority w:val="0"/>
    <w:pPr>
      <w:ind w:left="200" w:leftChars="200" w:hanging="200" w:hangingChars="200"/>
    </w:pPr>
  </w:style>
  <w:style w:type="paragraph" w:styleId="43">
    <w:name w:val="toc 2"/>
    <w:basedOn w:val="1"/>
    <w:next w:val="1"/>
    <w:qFormat/>
    <w:uiPriority w:val="0"/>
    <w:pPr>
      <w:ind w:left="210"/>
      <w:jc w:val="left"/>
    </w:pPr>
    <w:rPr>
      <w:smallCaps/>
      <w:sz w:val="20"/>
      <w:szCs w:val="20"/>
    </w:rPr>
  </w:style>
  <w:style w:type="paragraph" w:styleId="44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paragraph" w:styleId="45">
    <w:name w:val="Body Text 2"/>
    <w:basedOn w:val="1"/>
    <w:link w:val="86"/>
    <w:qFormat/>
    <w:uiPriority w:val="0"/>
    <w:pPr>
      <w:spacing w:after="120" w:line="480" w:lineRule="auto"/>
    </w:pPr>
  </w:style>
  <w:style w:type="paragraph" w:styleId="46">
    <w:name w:val="HTML Preformatted"/>
    <w:basedOn w:val="1"/>
    <w:link w:val="87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80" w:lineRule="atLeast"/>
      <w:jc w:val="left"/>
    </w:pPr>
    <w:rPr>
      <w:rFonts w:eastAsia="黑体" w:cs="Courier New"/>
      <w:kern w:val="0"/>
      <w:sz w:val="18"/>
      <w:szCs w:val="18"/>
    </w:rPr>
  </w:style>
  <w:style w:type="paragraph" w:styleId="47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styleId="48">
    <w:name w:val="index 2"/>
    <w:basedOn w:val="1"/>
    <w:next w:val="1"/>
    <w:semiHidden/>
    <w:qFormat/>
    <w:uiPriority w:val="0"/>
    <w:pPr>
      <w:widowControl/>
      <w:ind w:left="200" w:leftChars="200"/>
      <w:jc w:val="left"/>
    </w:pPr>
    <w:rPr>
      <w:kern w:val="0"/>
      <w:sz w:val="20"/>
      <w:szCs w:val="20"/>
    </w:rPr>
  </w:style>
  <w:style w:type="paragraph" w:styleId="49">
    <w:name w:val="Title"/>
    <w:basedOn w:val="1"/>
    <w:link w:val="88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paragraph" w:styleId="50">
    <w:name w:val="annotation subject"/>
    <w:basedOn w:val="17"/>
    <w:next w:val="17"/>
    <w:link w:val="89"/>
    <w:qFormat/>
    <w:uiPriority w:val="0"/>
    <w:rPr>
      <w:b/>
      <w:bCs/>
    </w:rPr>
  </w:style>
  <w:style w:type="paragraph" w:styleId="51">
    <w:name w:val="Body Text First Indent"/>
    <w:basedOn w:val="19"/>
    <w:link w:val="90"/>
    <w:qFormat/>
    <w:uiPriority w:val="0"/>
    <w:pPr>
      <w:ind w:firstLine="420" w:firstLineChars="100"/>
    </w:pPr>
    <w:rPr>
      <w:rFonts w:ascii="宋体" w:hAnsi="宋体" w:cs="宋体"/>
      <w:color w:val="000000"/>
    </w:rPr>
  </w:style>
  <w:style w:type="table" w:styleId="53">
    <w:name w:val="Table Grid"/>
    <w:basedOn w:val="52"/>
    <w:qFormat/>
    <w:uiPriority w:val="0"/>
    <w:pPr>
      <w:widowControl w:val="0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5">
    <w:name w:val="Strong"/>
    <w:qFormat/>
    <w:uiPriority w:val="0"/>
    <w:rPr>
      <w:b/>
      <w:bCs/>
    </w:rPr>
  </w:style>
  <w:style w:type="character" w:styleId="56">
    <w:name w:val="endnote reference"/>
    <w:basedOn w:val="54"/>
    <w:semiHidden/>
    <w:unhideWhenUsed/>
    <w:qFormat/>
    <w:uiPriority w:val="99"/>
    <w:rPr>
      <w:vertAlign w:val="superscript"/>
    </w:rPr>
  </w:style>
  <w:style w:type="character" w:styleId="57">
    <w:name w:val="page number"/>
    <w:basedOn w:val="54"/>
    <w:qFormat/>
    <w:uiPriority w:val="0"/>
  </w:style>
  <w:style w:type="character" w:styleId="58">
    <w:name w:val="FollowedHyperlink"/>
    <w:qFormat/>
    <w:uiPriority w:val="99"/>
    <w:rPr>
      <w:color w:val="800080"/>
      <w:u w:val="single"/>
    </w:rPr>
  </w:style>
  <w:style w:type="character" w:styleId="59">
    <w:name w:val="Emphasis"/>
    <w:qFormat/>
    <w:uiPriority w:val="0"/>
    <w:rPr>
      <w:i/>
      <w:iCs/>
    </w:rPr>
  </w:style>
  <w:style w:type="character" w:styleId="60">
    <w:name w:val="Hyperlink"/>
    <w:qFormat/>
    <w:uiPriority w:val="99"/>
    <w:rPr>
      <w:color w:val="0000FF"/>
      <w:u w:val="single"/>
    </w:rPr>
  </w:style>
  <w:style w:type="character" w:styleId="61">
    <w:name w:val="annotation reference"/>
    <w:qFormat/>
    <w:uiPriority w:val="0"/>
    <w:rPr>
      <w:sz w:val="21"/>
      <w:szCs w:val="21"/>
    </w:rPr>
  </w:style>
  <w:style w:type="character" w:styleId="62">
    <w:name w:val="footnote reference"/>
    <w:qFormat/>
    <w:uiPriority w:val="0"/>
    <w:rPr>
      <w:vertAlign w:val="superscript"/>
    </w:rPr>
  </w:style>
  <w:style w:type="character" w:customStyle="1" w:styleId="63">
    <w:name w:val="页眉 字符"/>
    <w:basedOn w:val="54"/>
    <w:link w:val="32"/>
    <w:qFormat/>
    <w:uiPriority w:val="0"/>
    <w:rPr>
      <w:sz w:val="18"/>
      <w:szCs w:val="18"/>
    </w:rPr>
  </w:style>
  <w:style w:type="character" w:customStyle="1" w:styleId="64">
    <w:name w:val="页脚 字符"/>
    <w:basedOn w:val="54"/>
    <w:link w:val="31"/>
    <w:qFormat/>
    <w:uiPriority w:val="99"/>
    <w:rPr>
      <w:sz w:val="18"/>
      <w:szCs w:val="18"/>
    </w:rPr>
  </w:style>
  <w:style w:type="character" w:customStyle="1" w:styleId="65">
    <w:name w:val="标题 1 Char"/>
    <w:basedOn w:val="54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66">
    <w:name w:val="标题 2 Char"/>
    <w:basedOn w:val="54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67">
    <w:name w:val="标题 3 字符"/>
    <w:basedOn w:val="54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68">
    <w:name w:val="标题 4 字符"/>
    <w:basedOn w:val="5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69">
    <w:name w:val="标题 5 字符"/>
    <w:basedOn w:val="54"/>
    <w:link w:val="7"/>
    <w:qFormat/>
    <w:uiPriority w:val="0"/>
    <w:rPr>
      <w:rFonts w:ascii="Calibri" w:hAnsi="Calibri" w:eastAsia="宋体" w:cs="Times New Roman"/>
      <w:b/>
      <w:bCs/>
      <w:sz w:val="28"/>
      <w:szCs w:val="28"/>
    </w:rPr>
  </w:style>
  <w:style w:type="character" w:customStyle="1" w:styleId="70">
    <w:name w:val="标题 6 字符"/>
    <w:basedOn w:val="5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71">
    <w:name w:val="标题 7 字符"/>
    <w:basedOn w:val="5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72">
    <w:name w:val="标题 8 字符"/>
    <w:basedOn w:val="5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73">
    <w:name w:val="标题 9 字符"/>
    <w:basedOn w:val="5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character" w:customStyle="1" w:styleId="74">
    <w:name w:val="文档结构图 字符"/>
    <w:basedOn w:val="54"/>
    <w:link w:val="15"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75">
    <w:name w:val="批注文字 字符"/>
    <w:basedOn w:val="5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6">
    <w:name w:val="正文文本 3 字符"/>
    <w:basedOn w:val="54"/>
    <w:link w:val="18"/>
    <w:qFormat/>
    <w:uiPriority w:val="0"/>
    <w:rPr>
      <w:rFonts w:ascii="宋体" w:hAnsi="Times New Roman" w:eastAsia="宋体" w:cs="Times New Roman"/>
      <w:sz w:val="24"/>
      <w:szCs w:val="20"/>
    </w:rPr>
  </w:style>
  <w:style w:type="character" w:customStyle="1" w:styleId="77">
    <w:name w:val="正文文本 字符"/>
    <w:basedOn w:val="54"/>
    <w:link w:val="1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8">
    <w:name w:val="正文文本缩进 字符"/>
    <w:basedOn w:val="54"/>
    <w:link w:val="2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9">
    <w:name w:val="纯文本 字符"/>
    <w:basedOn w:val="54"/>
    <w:link w:val="25"/>
    <w:qFormat/>
    <w:uiPriority w:val="0"/>
    <w:rPr>
      <w:rFonts w:ascii="Courier New" w:hAnsi="Courier New" w:eastAsia="宋体" w:cs="Times New Roman"/>
      <w:szCs w:val="20"/>
    </w:rPr>
  </w:style>
  <w:style w:type="character" w:customStyle="1" w:styleId="80">
    <w:name w:val="日期 字符"/>
    <w:basedOn w:val="54"/>
    <w:link w:val="27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81">
    <w:name w:val="正文文本缩进 2 字符"/>
    <w:basedOn w:val="54"/>
    <w:link w:val="28"/>
    <w:qFormat/>
    <w:uiPriority w:val="0"/>
    <w:rPr>
      <w:rFonts w:ascii="Times New Roman" w:hAnsi="Times New Roman" w:eastAsia="仿宋_GB2312" w:cs="Times New Roman"/>
      <w:snapToGrid w:val="0"/>
      <w:sz w:val="24"/>
      <w:szCs w:val="24"/>
    </w:rPr>
  </w:style>
  <w:style w:type="character" w:customStyle="1" w:styleId="82">
    <w:name w:val="批注框文本 字符"/>
    <w:basedOn w:val="54"/>
    <w:link w:val="3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3">
    <w:name w:val="副标题 字符"/>
    <w:basedOn w:val="54"/>
    <w:link w:val="37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84">
    <w:name w:val="脚注文本 字符"/>
    <w:basedOn w:val="54"/>
    <w:link w:val="39"/>
    <w:qFormat/>
    <w:uiPriority w:val="0"/>
    <w:rPr>
      <w:rFonts w:ascii="Times New Roman" w:hAnsi="Times New Roman" w:eastAsia="宋体" w:cs="Times New Roman"/>
      <w:sz w:val="20"/>
      <w:szCs w:val="20"/>
    </w:rPr>
  </w:style>
  <w:style w:type="character" w:customStyle="1" w:styleId="85">
    <w:name w:val="正文文本缩进 3 字符"/>
    <w:basedOn w:val="54"/>
    <w:link w:val="4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86">
    <w:name w:val="正文文本 2 字符"/>
    <w:basedOn w:val="54"/>
    <w:link w:val="4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87">
    <w:name w:val="HTML 预设格式 字符"/>
    <w:basedOn w:val="54"/>
    <w:link w:val="46"/>
    <w:qFormat/>
    <w:uiPriority w:val="0"/>
    <w:rPr>
      <w:rFonts w:ascii="Times New Roman" w:hAnsi="Times New Roman" w:eastAsia="黑体" w:cs="Courier New"/>
      <w:kern w:val="0"/>
      <w:sz w:val="18"/>
      <w:szCs w:val="18"/>
    </w:rPr>
  </w:style>
  <w:style w:type="character" w:customStyle="1" w:styleId="88">
    <w:name w:val="标题 字符"/>
    <w:basedOn w:val="54"/>
    <w:link w:val="49"/>
    <w:qFormat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89">
    <w:name w:val="批注主题 字符"/>
    <w:basedOn w:val="75"/>
    <w:link w:val="5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90">
    <w:name w:val="正文文本首行缩进 字符"/>
    <w:basedOn w:val="77"/>
    <w:link w:val="51"/>
    <w:qFormat/>
    <w:uiPriority w:val="0"/>
    <w:rPr>
      <w:rFonts w:ascii="宋体" w:hAnsi="宋体" w:eastAsia="宋体" w:cs="宋体"/>
      <w:color w:val="000000"/>
      <w:szCs w:val="24"/>
    </w:rPr>
  </w:style>
  <w:style w:type="character" w:customStyle="1" w:styleId="91">
    <w:name w:val="Char Char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2">
    <w:name w:val="Char Char17"/>
    <w:qFormat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93">
    <w:name w:val="标题5 Char Char"/>
    <w:link w:val="94"/>
    <w:qFormat/>
    <w:uiPriority w:val="0"/>
    <w:rPr>
      <w:rFonts w:ascii="Arial" w:hAnsi="Arial"/>
      <w:b/>
      <w:bCs/>
      <w:sz w:val="24"/>
      <w:szCs w:val="32"/>
    </w:rPr>
  </w:style>
  <w:style w:type="paragraph" w:customStyle="1" w:styleId="94">
    <w:name w:val="标题5"/>
    <w:basedOn w:val="5"/>
    <w:link w:val="93"/>
    <w:qFormat/>
    <w:uiPriority w:val="0"/>
    <w:pPr>
      <w:spacing w:line="413" w:lineRule="auto"/>
    </w:pPr>
    <w:rPr>
      <w:rFonts w:ascii="Arial" w:hAnsi="Arial" w:eastAsiaTheme="minorEastAsia" w:cstheme="minorBidi"/>
      <w:sz w:val="24"/>
    </w:rPr>
  </w:style>
  <w:style w:type="character" w:customStyle="1" w:styleId="95">
    <w:name w:val="Char Char2"/>
    <w:qFormat/>
    <w:uiPriority w:val="0"/>
    <w:rPr>
      <w:rFonts w:ascii="宋体" w:hAnsi="Courier New" w:eastAsia="宋体"/>
      <w:kern w:val="2"/>
      <w:sz w:val="24"/>
      <w:lang w:val="en-US" w:eastAsia="zh-CN" w:bidi="ar-SA"/>
    </w:rPr>
  </w:style>
  <w:style w:type="character" w:customStyle="1" w:styleId="96">
    <w:name w:val="标题 2 字符"/>
    <w:link w:val="4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97">
    <w:name w:val="apple-converted-space"/>
    <w:qFormat/>
    <w:uiPriority w:val="0"/>
    <w:rPr>
      <w:rFonts w:ascii="宋体" w:hAnsi="宋体" w:cs="宋体"/>
      <w:color w:val="000000"/>
      <w:kern w:val="0"/>
      <w:sz w:val="24"/>
    </w:rPr>
  </w:style>
  <w:style w:type="character" w:customStyle="1" w:styleId="98">
    <w:name w:val="Char Char6"/>
    <w:link w:val="99"/>
    <w:qFormat/>
    <w:uiPriority w:val="0"/>
    <w:rPr>
      <w:sz w:val="24"/>
      <w:szCs w:val="24"/>
    </w:rPr>
  </w:style>
  <w:style w:type="paragraph" w:customStyle="1" w:styleId="99">
    <w:name w:val="Char2"/>
    <w:basedOn w:val="1"/>
    <w:link w:val="98"/>
    <w:qFormat/>
    <w:uiPriority w:val="0"/>
    <w:pPr>
      <w:tabs>
        <w:tab w:val="left" w:pos="360"/>
      </w:tabs>
    </w:pPr>
    <w:rPr>
      <w:rFonts w:asciiTheme="minorHAnsi" w:hAnsiTheme="minorHAnsi" w:eastAsiaTheme="minorEastAsia" w:cstheme="minorBidi"/>
      <w:sz w:val="24"/>
    </w:rPr>
  </w:style>
  <w:style w:type="character" w:customStyle="1" w:styleId="100">
    <w:name w:val="Char Char18"/>
    <w:qFormat/>
    <w:uiPriority w:val="0"/>
    <w:rPr>
      <w:b/>
      <w:bCs/>
      <w:kern w:val="44"/>
      <w:sz w:val="44"/>
      <w:szCs w:val="44"/>
    </w:rPr>
  </w:style>
  <w:style w:type="character" w:customStyle="1" w:styleId="101">
    <w:name w:val="日期 Char1"/>
    <w:qFormat/>
    <w:uiPriority w:val="0"/>
    <w:rPr>
      <w:kern w:val="2"/>
      <w:sz w:val="21"/>
      <w:szCs w:val="22"/>
    </w:rPr>
  </w:style>
  <w:style w:type="character" w:customStyle="1" w:styleId="102">
    <w:name w:val="明显引用 Char"/>
    <w:link w:val="103"/>
    <w:qFormat/>
    <w:uiPriority w:val="0"/>
    <w:rPr>
      <w:b/>
      <w:bCs/>
      <w:i/>
      <w:iCs/>
      <w:color w:val="4F81BD"/>
    </w:rPr>
  </w:style>
  <w:style w:type="paragraph" w:customStyle="1" w:styleId="103">
    <w:name w:val="明显引用1"/>
    <w:basedOn w:val="1"/>
    <w:next w:val="1"/>
    <w:link w:val="102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Theme="minorHAnsi" w:hAnsiTheme="minorHAnsi" w:eastAsiaTheme="minorEastAsia" w:cstheme="minorBidi"/>
      <w:b/>
      <w:bCs/>
      <w:i/>
      <w:iCs/>
      <w:color w:val="4F81BD"/>
      <w:szCs w:val="22"/>
    </w:rPr>
  </w:style>
  <w:style w:type="character" w:customStyle="1" w:styleId="104">
    <w:name w:val="fontstyle01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5">
    <w:name w:val="标题4 Char Char"/>
    <w:link w:val="106"/>
    <w:qFormat/>
    <w:uiPriority w:val="0"/>
    <w:rPr>
      <w:rFonts w:ascii="Arial" w:hAnsi="Arial"/>
      <w:b/>
      <w:bCs/>
      <w:sz w:val="24"/>
      <w:szCs w:val="32"/>
    </w:rPr>
  </w:style>
  <w:style w:type="paragraph" w:customStyle="1" w:styleId="106">
    <w:name w:val="标题4"/>
    <w:basedOn w:val="4"/>
    <w:next w:val="22"/>
    <w:link w:val="105"/>
    <w:qFormat/>
    <w:uiPriority w:val="0"/>
    <w:pPr>
      <w:spacing w:line="413" w:lineRule="auto"/>
    </w:pPr>
    <w:rPr>
      <w:rFonts w:eastAsiaTheme="minorEastAsia" w:cstheme="minorBidi"/>
      <w:sz w:val="24"/>
    </w:rPr>
  </w:style>
  <w:style w:type="character" w:customStyle="1" w:styleId="107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108">
    <w:name w:val="批注框文本 Char1"/>
    <w:qFormat/>
    <w:uiPriority w:val="0"/>
    <w:rPr>
      <w:kern w:val="2"/>
      <w:sz w:val="18"/>
      <w:szCs w:val="18"/>
    </w:rPr>
  </w:style>
  <w:style w:type="character" w:customStyle="1" w:styleId="109">
    <w:name w:val="批注主题 Char1"/>
    <w:qFormat/>
    <w:uiPriority w:val="0"/>
    <w:rPr>
      <w:b/>
      <w:bCs/>
      <w:kern w:val="2"/>
      <w:sz w:val="21"/>
      <w:szCs w:val="22"/>
    </w:rPr>
  </w:style>
  <w:style w:type="character" w:customStyle="1" w:styleId="110">
    <w:name w:val="标题 1 字符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1">
    <w:name w:val="不明显参考1"/>
    <w:qFormat/>
    <w:uiPriority w:val="0"/>
    <w:rPr>
      <w:smallCaps/>
      <w:color w:val="C0504D"/>
      <w:u w:val="single"/>
    </w:rPr>
  </w:style>
  <w:style w:type="character" w:customStyle="1" w:styleId="112">
    <w:name w:val="正文文本 Char1"/>
    <w:qFormat/>
    <w:uiPriority w:val="0"/>
    <w:rPr>
      <w:kern w:val="2"/>
      <w:sz w:val="21"/>
      <w:szCs w:val="22"/>
    </w:rPr>
  </w:style>
  <w:style w:type="character" w:customStyle="1" w:styleId="113">
    <w:name w:val="引用 Char"/>
    <w:link w:val="114"/>
    <w:qFormat/>
    <w:uiPriority w:val="0"/>
    <w:rPr>
      <w:i/>
      <w:iCs/>
      <w:color w:val="000000"/>
    </w:rPr>
  </w:style>
  <w:style w:type="paragraph" w:customStyle="1" w:styleId="114">
    <w:name w:val="引用1"/>
    <w:basedOn w:val="1"/>
    <w:next w:val="1"/>
    <w:link w:val="113"/>
    <w:qFormat/>
    <w:uiPriority w:val="0"/>
    <w:rPr>
      <w:rFonts w:asciiTheme="minorHAnsi" w:hAnsiTheme="minorHAnsi" w:eastAsiaTheme="minorEastAsia" w:cstheme="minorBidi"/>
      <w:i/>
      <w:iCs/>
      <w:color w:val="000000"/>
      <w:szCs w:val="22"/>
    </w:rPr>
  </w:style>
  <w:style w:type="character" w:customStyle="1" w:styleId="115">
    <w:name w:val="明显参考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116">
    <w:name w:val="textcontents"/>
    <w:qFormat/>
    <w:uiPriority w:val="0"/>
    <w:rPr>
      <w:rFonts w:cs="Times New Roman"/>
    </w:rPr>
  </w:style>
  <w:style w:type="character" w:customStyle="1" w:styleId="117">
    <w:name w:val="htd01"/>
    <w:qFormat/>
    <w:uiPriority w:val="0"/>
    <w:rPr>
      <w:rFonts w:ascii="宋体" w:hAnsi="宋体" w:cs="宋体"/>
      <w:color w:val="000000"/>
      <w:kern w:val="0"/>
      <w:sz w:val="24"/>
    </w:rPr>
  </w:style>
  <w:style w:type="character" w:customStyle="1" w:styleId="118">
    <w:name w:val="样式 标题 1 + 小四 Char"/>
    <w:qFormat/>
    <w:uiPriority w:val="0"/>
    <w:rPr>
      <w:rFonts w:ascii="仿宋_GB2312" w:hAnsi="宋体" w:eastAsia="黑体" w:cs="宋体"/>
      <w:color w:val="000000"/>
      <w:kern w:val="2"/>
      <w:sz w:val="32"/>
      <w:szCs w:val="24"/>
      <w:lang w:val="en-US" w:eastAsia="zh-CN" w:bidi="ar-SA"/>
    </w:rPr>
  </w:style>
  <w:style w:type="character" w:customStyle="1" w:styleId="119">
    <w:name w:val="Plain Text Char"/>
    <w:qFormat/>
    <w:locked/>
    <w:uiPriority w:val="0"/>
    <w:rPr>
      <w:rFonts w:ascii="宋体" w:hAnsi="Courier New" w:eastAsia="宋体" w:cs="Times New Roman"/>
      <w:color w:val="000000"/>
      <w:kern w:val="0"/>
      <w:sz w:val="20"/>
      <w:szCs w:val="20"/>
    </w:rPr>
  </w:style>
  <w:style w:type="character" w:customStyle="1" w:styleId="120">
    <w:name w:val="font11"/>
    <w:qFormat/>
    <w:uiPriority w:val="0"/>
    <w:rPr>
      <w:rFonts w:hint="default" w:ascii="仿宋" w:hAnsi="仿宋" w:eastAsia="仿宋" w:cs="仿宋"/>
      <w:color w:val="000000"/>
      <w:sz w:val="24"/>
      <w:szCs w:val="24"/>
      <w:u w:val="none"/>
    </w:rPr>
  </w:style>
  <w:style w:type="character" w:customStyle="1" w:styleId="121">
    <w:name w:val="文档结构图 Char1"/>
    <w:qFormat/>
    <w:uiPriority w:val="0"/>
    <w:rPr>
      <w:rFonts w:ascii="宋体"/>
      <w:kern w:val="2"/>
      <w:sz w:val="18"/>
      <w:szCs w:val="18"/>
    </w:rPr>
  </w:style>
  <w:style w:type="character" w:customStyle="1" w:styleId="122">
    <w:name w:val="Char Char9"/>
    <w:qFormat/>
    <w:uiPriority w:val="0"/>
    <w:rPr>
      <w:kern w:val="2"/>
      <w:sz w:val="21"/>
      <w:szCs w:val="22"/>
    </w:rPr>
  </w:style>
  <w:style w:type="character" w:customStyle="1" w:styleId="123">
    <w:name w:val="批注文字 Char Char"/>
    <w:qFormat/>
    <w:uiPriority w:val="0"/>
    <w:rPr>
      <w:rFonts w:ascii="宋体" w:hAnsi="Times New Roman" w:eastAsia="宋体" w:cs="Times New Roman"/>
      <w:sz w:val="28"/>
      <w:szCs w:val="20"/>
    </w:rPr>
  </w:style>
  <w:style w:type="character" w:customStyle="1" w:styleId="124">
    <w:name w:val="普通文字1 Char"/>
    <w:qFormat/>
    <w:uiPriority w:val="0"/>
    <w:rPr>
      <w:rFonts w:ascii="宋体" w:hAnsi="Courier New" w:eastAsia="宋体" w:cs="Courier New"/>
      <w:color w:val="000000"/>
      <w:kern w:val="2"/>
      <w:sz w:val="21"/>
      <w:szCs w:val="21"/>
      <w:lang w:val="en-US" w:eastAsia="zh-CN" w:bidi="ar-SA"/>
    </w:rPr>
  </w:style>
  <w:style w:type="character" w:customStyle="1" w:styleId="125">
    <w:name w:val="明显强调1"/>
    <w:qFormat/>
    <w:uiPriority w:val="0"/>
    <w:rPr>
      <w:b/>
      <w:bCs/>
      <w:i/>
      <w:iCs/>
      <w:color w:val="4F81BD"/>
    </w:rPr>
  </w:style>
  <w:style w:type="character" w:customStyle="1" w:styleId="126">
    <w:name w:val="正文缩进 字符"/>
    <w:link w:val="1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7">
    <w:name w:val="style31"/>
    <w:qFormat/>
    <w:uiPriority w:val="0"/>
    <w:rPr>
      <w:rFonts w:ascii="宋体" w:hAnsi="宋体" w:cs="宋体"/>
      <w:color w:val="000000"/>
      <w:kern w:val="0"/>
      <w:sz w:val="18"/>
      <w:szCs w:val="18"/>
    </w:rPr>
  </w:style>
  <w:style w:type="character" w:customStyle="1" w:styleId="128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9">
    <w:name w:val="font161"/>
    <w:qFormat/>
    <w:uiPriority w:val="0"/>
    <w:rPr>
      <w:b/>
      <w:bCs/>
      <w:sz w:val="32"/>
      <w:szCs w:val="32"/>
    </w:rPr>
  </w:style>
  <w:style w:type="character" w:customStyle="1" w:styleId="130">
    <w:name w:val="case31"/>
    <w:qFormat/>
    <w:uiPriority w:val="0"/>
    <w:rPr>
      <w:rFonts w:hint="default" w:cs="宋体"/>
      <w:color w:val="000000"/>
      <w:kern w:val="0"/>
      <w:sz w:val="21"/>
      <w:szCs w:val="21"/>
    </w:rPr>
  </w:style>
  <w:style w:type="character" w:customStyle="1" w:styleId="131">
    <w:name w:val="不明显强调1"/>
    <w:qFormat/>
    <w:uiPriority w:val="0"/>
    <w:rPr>
      <w:i/>
      <w:iCs/>
      <w:color w:val="808080"/>
    </w:rPr>
  </w:style>
  <w:style w:type="character" w:customStyle="1" w:styleId="132">
    <w:name w:val="书籍标题1"/>
    <w:qFormat/>
    <w:uiPriority w:val="0"/>
    <w:rPr>
      <w:b/>
      <w:bCs/>
      <w:smallCaps/>
      <w:spacing w:val="5"/>
    </w:rPr>
  </w:style>
  <w:style w:type="character" w:customStyle="1" w:styleId="133">
    <w:name w:val="Char Char21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34">
    <w:name w:val="样式 Char"/>
    <w:link w:val="135"/>
    <w:qFormat/>
    <w:uiPriority w:val="0"/>
    <w:rPr>
      <w:rFonts w:ascii="宋体" w:hAnsi="宋体" w:eastAsia="Times New Roman" w:cs="宋体"/>
      <w:sz w:val="24"/>
      <w:szCs w:val="24"/>
    </w:rPr>
  </w:style>
  <w:style w:type="paragraph" w:customStyle="1" w:styleId="135">
    <w:name w:val="样式"/>
    <w:link w:val="134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Times New Roman" w:cs="宋体"/>
      <w:kern w:val="2"/>
      <w:sz w:val="24"/>
      <w:szCs w:val="24"/>
      <w:lang w:val="en-US" w:eastAsia="zh-CN" w:bidi="ar-SA"/>
    </w:rPr>
  </w:style>
  <w:style w:type="paragraph" w:customStyle="1" w:styleId="136">
    <w:name w:val="TOC 标题1"/>
    <w:basedOn w:val="3"/>
    <w:next w:val="1"/>
    <w:qFormat/>
    <w:uiPriority w:val="0"/>
    <w:pPr>
      <w:outlineLvl w:val="9"/>
    </w:pPr>
    <w:rPr>
      <w:rFonts w:ascii="Calibri" w:hAnsi="Calibri"/>
    </w:rPr>
  </w:style>
  <w:style w:type="paragraph" w:customStyle="1" w:styleId="137">
    <w:name w:val="Char Char Char Char Char Char Char1"/>
    <w:basedOn w:val="1"/>
    <w:qFormat/>
    <w:uiPriority w:val="0"/>
    <w:pPr>
      <w:tabs>
        <w:tab w:val="left" w:pos="425"/>
      </w:tabs>
      <w:ind w:left="425" w:hanging="425"/>
    </w:pPr>
    <w:rPr>
      <w:rFonts w:eastAsia="仿宋_GB2312"/>
      <w:kern w:val="24"/>
      <w:sz w:val="24"/>
    </w:rPr>
  </w:style>
  <w:style w:type="paragraph" w:customStyle="1" w:styleId="138">
    <w:name w:val="xl7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39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40">
    <w:name w:val="样式 标题 2 + 行距: 多倍行距 1.25 字行"/>
    <w:basedOn w:val="4"/>
    <w:qFormat/>
    <w:uiPriority w:val="0"/>
    <w:pPr>
      <w:spacing w:line="300" w:lineRule="auto"/>
    </w:pPr>
    <w:rPr>
      <w:rFonts w:cs="宋体"/>
      <w:b w:val="0"/>
      <w:color w:val="000000"/>
      <w:sz w:val="28"/>
      <w:szCs w:val="20"/>
    </w:rPr>
  </w:style>
  <w:style w:type="paragraph" w:customStyle="1" w:styleId="141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42">
    <w:name w:val="xl2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hint="eastAsia" w:ascii="黑体" w:hAnsi="宋体" w:eastAsia="黑体"/>
      <w:kern w:val="0"/>
      <w:sz w:val="44"/>
      <w:szCs w:val="44"/>
    </w:rPr>
  </w:style>
  <w:style w:type="paragraph" w:customStyle="1" w:styleId="143">
    <w:name w:val="Char Char Char Char"/>
    <w:basedOn w:val="1"/>
    <w:qFormat/>
    <w:uiPriority w:val="0"/>
  </w:style>
  <w:style w:type="paragraph" w:customStyle="1" w:styleId="144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45">
    <w:name w:val="样式 标题 3 + (中文) 黑体 小四 非加粗 段前: 7.8 磅 段后: 0 磅 行距: 固定值 20 磅"/>
    <w:basedOn w:val="5"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46">
    <w:name w:val="xl2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8"/>
      <w:szCs w:val="28"/>
    </w:rPr>
  </w:style>
  <w:style w:type="paragraph" w:customStyle="1" w:styleId="147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48">
    <w:name w:val="xl7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49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5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51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152">
    <w:name w:val="正文文本 21"/>
    <w:basedOn w:val="1"/>
    <w:qFormat/>
    <w:uiPriority w:val="0"/>
    <w:pPr>
      <w:adjustRightInd w:val="0"/>
      <w:spacing w:line="300" w:lineRule="auto"/>
      <w:jc w:val="center"/>
    </w:pPr>
    <w:rPr>
      <w:rFonts w:ascii="宋体" w:hAnsi="宋体"/>
      <w:sz w:val="24"/>
      <w:szCs w:val="20"/>
    </w:rPr>
  </w:style>
  <w:style w:type="paragraph" w:customStyle="1" w:styleId="153">
    <w:name w:val="默认段落字体 Para Char Char Char Char Char Char Char"/>
    <w:basedOn w:val="15"/>
    <w:qFormat/>
    <w:uiPriority w:val="0"/>
    <w:pPr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</w:rPr>
  </w:style>
  <w:style w:type="paragraph" w:customStyle="1" w:styleId="15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18"/>
      <w:szCs w:val="18"/>
    </w:rPr>
  </w:style>
  <w:style w:type="paragraph" w:customStyle="1" w:styleId="155">
    <w:name w:val="1 Char"/>
    <w:basedOn w:val="1"/>
    <w:qFormat/>
    <w:uiPriority w:val="0"/>
  </w:style>
  <w:style w:type="paragraph" w:customStyle="1" w:styleId="156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57">
    <w:name w:val="表蕊"/>
    <w:basedOn w:val="1"/>
    <w:qFormat/>
    <w:uiPriority w:val="0"/>
    <w:pPr>
      <w:adjustRightInd w:val="0"/>
      <w:spacing w:line="320" w:lineRule="atLeast"/>
      <w:jc w:val="left"/>
    </w:pPr>
    <w:rPr>
      <w:rFonts w:eastAsia="楷体_GB2312"/>
      <w:spacing w:val="-10"/>
      <w:kern w:val="0"/>
      <w:szCs w:val="20"/>
    </w:rPr>
  </w:style>
  <w:style w:type="paragraph" w:customStyle="1" w:styleId="158">
    <w:name w:val="样式 (中文) 黑体 四号 加粗 居中 行距: 多倍行距 1.25 字行"/>
    <w:basedOn w:val="48"/>
    <w:qFormat/>
    <w:uiPriority w:val="0"/>
    <w:pPr>
      <w:spacing w:line="300" w:lineRule="auto"/>
      <w:jc w:val="center"/>
    </w:pPr>
    <w:rPr>
      <w:rFonts w:eastAsia="黑体" w:cs="宋体"/>
      <w:b/>
      <w:bCs/>
      <w:sz w:val="28"/>
    </w:rPr>
  </w:style>
  <w:style w:type="paragraph" w:customStyle="1" w:styleId="159">
    <w:name w:val="正文表标题"/>
    <w:next w:val="1"/>
    <w:qFormat/>
    <w:uiPriority w:val="0"/>
    <w:pPr>
      <w:tabs>
        <w:tab w:val="left" w:pos="420"/>
      </w:tabs>
      <w:ind w:left="284" w:hanging="284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60">
    <w:name w:val="xl27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  <w:style w:type="paragraph" w:customStyle="1" w:styleId="161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62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  <w:szCs w:val="20"/>
    </w:rPr>
  </w:style>
  <w:style w:type="paragraph" w:customStyle="1" w:styleId="163">
    <w:name w:val="正文(首行缩进)"/>
    <w:qFormat/>
    <w:uiPriority w:val="0"/>
    <w:pPr>
      <w:spacing w:line="420" w:lineRule="atLeast"/>
      <w:ind w:firstLine="200" w:firstLineChars="200"/>
      <w:jc w:val="both"/>
    </w:pPr>
    <w:rPr>
      <w:rFonts w:ascii="Times New Roman" w:hAnsi="Times New Roman" w:eastAsia="仿宋_GB2312" w:cs="Times New Roman"/>
      <w:spacing w:val="2"/>
      <w:kern w:val="24"/>
      <w:sz w:val="24"/>
      <w:lang w:val="en-US" w:eastAsia="zh-CN" w:bidi="ar-SA"/>
    </w:rPr>
  </w:style>
  <w:style w:type="paragraph" w:customStyle="1" w:styleId="164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165">
    <w:name w:val="flNote"/>
    <w:basedOn w:val="1"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  <w:style w:type="paragraph" w:customStyle="1" w:styleId="166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24"/>
    </w:rPr>
  </w:style>
  <w:style w:type="paragraph" w:customStyle="1" w:styleId="167">
    <w:name w:val="样式 标题 1 + 小四"/>
    <w:basedOn w:val="3"/>
    <w:qFormat/>
    <w:uiPriority w:val="0"/>
    <w:pPr>
      <w:spacing w:before="0" w:after="0" w:line="360" w:lineRule="auto"/>
      <w:jc w:val="center"/>
    </w:pPr>
    <w:rPr>
      <w:rFonts w:ascii="仿宋_GB2312" w:hAnsi="宋体" w:eastAsia="黑体" w:cs="宋体"/>
      <w:b w:val="0"/>
      <w:bCs w:val="0"/>
      <w:color w:val="000000"/>
      <w:kern w:val="2"/>
      <w:sz w:val="32"/>
      <w:szCs w:val="24"/>
    </w:rPr>
  </w:style>
  <w:style w:type="paragraph" w:customStyle="1" w:styleId="168">
    <w:name w:val="_Style 4"/>
    <w:basedOn w:val="1"/>
    <w:qFormat/>
    <w:uiPriority w:val="0"/>
    <w:pPr>
      <w:tabs>
        <w:tab w:val="left" w:pos="360"/>
      </w:tabs>
    </w:pPr>
  </w:style>
  <w:style w:type="paragraph" w:customStyle="1" w:styleId="169">
    <w:name w:val="reader-word-layer reader-word-s4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0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8"/>
      <w:szCs w:val="28"/>
    </w:rPr>
  </w:style>
  <w:style w:type="paragraph" w:customStyle="1" w:styleId="171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172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73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74">
    <w:name w:val="题注4"/>
    <w:basedOn w:val="1"/>
    <w:next w:val="14"/>
    <w:qFormat/>
    <w:uiPriority w:val="0"/>
    <w:pPr>
      <w:ind w:left="-132" w:leftChars="-64" w:right="-105" w:rightChars="-50" w:hanging="2"/>
      <w:jc w:val="center"/>
    </w:pPr>
    <w:rPr>
      <w:b/>
      <w:color w:val="FF0000"/>
      <w:szCs w:val="21"/>
    </w:rPr>
  </w:style>
  <w:style w:type="paragraph" w:customStyle="1" w:styleId="175">
    <w:name w:val="题注5"/>
    <w:basedOn w:val="1"/>
    <w:next w:val="14"/>
    <w:qFormat/>
    <w:uiPriority w:val="0"/>
    <w:pPr>
      <w:jc w:val="center"/>
    </w:pPr>
    <w:rPr>
      <w:b/>
      <w:color w:val="000000"/>
      <w:sz w:val="24"/>
      <w:szCs w:val="21"/>
    </w:rPr>
  </w:style>
  <w:style w:type="paragraph" w:customStyle="1" w:styleId="176">
    <w:name w:val="Char"/>
    <w:basedOn w:val="1"/>
    <w:qFormat/>
    <w:uiPriority w:val="0"/>
    <w:pPr>
      <w:tabs>
        <w:tab w:val="left" w:pos="360"/>
      </w:tabs>
    </w:pPr>
    <w:rPr>
      <w:szCs w:val="20"/>
    </w:rPr>
  </w:style>
  <w:style w:type="paragraph" w:customStyle="1" w:styleId="177">
    <w:name w:val="Char Char Char Char1"/>
    <w:basedOn w:val="1"/>
    <w:qFormat/>
    <w:uiPriority w:val="0"/>
    <w:pPr>
      <w:widowControl/>
      <w:jc w:val="left"/>
    </w:pPr>
    <w:rPr>
      <w:rFonts w:ascii="Tahoma" w:hAnsi="Tahoma" w:cs="仿宋_GB2312"/>
      <w:kern w:val="0"/>
      <w:sz w:val="24"/>
      <w:szCs w:val="20"/>
    </w:rPr>
  </w:style>
  <w:style w:type="paragraph" w:customStyle="1" w:styleId="178">
    <w:name w:val="正文括号编号"/>
    <w:basedOn w:val="1"/>
    <w:next w:val="1"/>
    <w:qFormat/>
    <w:uiPriority w:val="0"/>
    <w:pPr>
      <w:tabs>
        <w:tab w:val="left" w:pos="838"/>
      </w:tabs>
      <w:ind w:left="838" w:hanging="420"/>
    </w:pPr>
    <w:rPr>
      <w:sz w:val="24"/>
    </w:rPr>
  </w:style>
  <w:style w:type="paragraph" w:customStyle="1" w:styleId="179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180">
    <w:name w:val="xl4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tabs>
        <w:tab w:val="left" w:pos="480"/>
      </w:tabs>
      <w:spacing w:before="100" w:beforeAutospacing="1" w:after="100" w:afterAutospacing="1"/>
      <w:jc w:val="left"/>
    </w:pPr>
    <w:rPr>
      <w:rFonts w:ascii="Arial Unicode MS" w:hAnsi="Arial Unicode MS" w:eastAsia="Arial Unicode MS"/>
      <w:kern w:val="0"/>
      <w:sz w:val="18"/>
      <w:szCs w:val="20"/>
    </w:rPr>
  </w:style>
  <w:style w:type="paragraph" w:customStyle="1" w:styleId="18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82">
    <w:name w:val="修订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样式1"/>
    <w:basedOn w:val="5"/>
    <w:qFormat/>
    <w:uiPriority w:val="0"/>
    <w:rPr>
      <w:rFonts w:eastAsia="Arial"/>
    </w:rPr>
  </w:style>
  <w:style w:type="paragraph" w:customStyle="1" w:styleId="184">
    <w:name w:val="样式 标题 1 + 黑体 三号 非加粗 居中 段前: 6 磅 段后: 6 磅 行距: 固定值 20 磅"/>
    <w:basedOn w:val="3"/>
    <w:qFormat/>
    <w:uiPriority w:val="0"/>
    <w:pPr>
      <w:spacing w:before="120" w:after="120" w:line="400" w:lineRule="exact"/>
      <w:jc w:val="center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85">
    <w:name w:val="Char Char Char1 Char"/>
    <w:basedOn w:val="1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</w:rPr>
  </w:style>
  <w:style w:type="paragraph" w:customStyle="1" w:styleId="186">
    <w:name w:val="reader-word-layer reader-word-s4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7">
    <w:name w:val="xl70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黑体" w:hAnsi="宋体" w:eastAsia="黑体" w:cs="宋体"/>
      <w:kern w:val="0"/>
      <w:sz w:val="24"/>
    </w:rPr>
  </w:style>
  <w:style w:type="paragraph" w:customStyle="1" w:styleId="188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189">
    <w:name w:val="样式 标题 1 + 四号 居中 段前: 12 磅 段后: 12 磅 行距: 单倍行距"/>
    <w:basedOn w:val="3"/>
    <w:qFormat/>
    <w:uiPriority w:val="0"/>
    <w:pPr>
      <w:spacing w:before="240" w:after="240" w:line="240" w:lineRule="auto"/>
      <w:jc w:val="center"/>
    </w:pPr>
    <w:rPr>
      <w:rFonts w:ascii="宋体" w:hAnsi="宋体" w:cs="宋体"/>
      <w:color w:val="000000"/>
      <w:sz w:val="28"/>
      <w:szCs w:val="20"/>
    </w:rPr>
  </w:style>
  <w:style w:type="paragraph" w:customStyle="1" w:styleId="190">
    <w:name w:val="空半行"/>
    <w:basedOn w:val="1"/>
    <w:qFormat/>
    <w:uiPriority w:val="0"/>
    <w:pPr>
      <w:adjustRightInd w:val="0"/>
      <w:spacing w:line="120" w:lineRule="exact"/>
      <w:textAlignment w:val="baseline"/>
    </w:pPr>
    <w:rPr>
      <w:rFonts w:eastAsia="仿宋_GB2312"/>
      <w:color w:val="FFFFFF"/>
      <w:kern w:val="0"/>
      <w:sz w:val="30"/>
      <w:szCs w:val="20"/>
    </w:rPr>
  </w:style>
  <w:style w:type="paragraph" w:customStyle="1" w:styleId="19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2">
    <w:name w:val="办公自动化专用标题"/>
    <w:basedOn w:val="49"/>
    <w:qFormat/>
    <w:uiPriority w:val="0"/>
    <w:pPr>
      <w:adjustRightInd/>
      <w:spacing w:line="560" w:lineRule="atLeast"/>
      <w:textAlignment w:val="auto"/>
    </w:pPr>
    <w:rPr>
      <w:rFonts w:ascii="宋体"/>
      <w:kern w:val="2"/>
      <w:sz w:val="44"/>
    </w:rPr>
  </w:style>
  <w:style w:type="paragraph" w:customStyle="1" w:styleId="193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paragraph" w:customStyle="1" w:styleId="194">
    <w:name w:val="Char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95">
    <w:name w:val="样式2"/>
    <w:basedOn w:val="5"/>
    <w:qFormat/>
    <w:uiPriority w:val="0"/>
  </w:style>
  <w:style w:type="paragraph" w:customStyle="1" w:styleId="196">
    <w:name w:val="样式 标题 3 + 段前: 7.8 磅"/>
    <w:basedOn w:val="5"/>
    <w:qFormat/>
    <w:uiPriority w:val="0"/>
    <w:pPr>
      <w:spacing w:before="156" w:after="0" w:line="360" w:lineRule="auto"/>
      <w:ind w:left="2220" w:hanging="420"/>
    </w:pPr>
    <w:rPr>
      <w:rFonts w:ascii="宋体" w:hAnsi="宋体" w:cs="宋体"/>
      <w:b w:val="0"/>
      <w:bCs w:val="0"/>
      <w:color w:val="000000"/>
      <w:sz w:val="24"/>
      <w:szCs w:val="20"/>
    </w:rPr>
  </w:style>
  <w:style w:type="paragraph" w:customStyle="1" w:styleId="197">
    <w:name w:val="样式 (中文) 黑体 三号 加粗 居中 行距: 多倍行距 1.25 字行"/>
    <w:basedOn w:val="3"/>
    <w:qFormat/>
    <w:uiPriority w:val="0"/>
    <w:pPr>
      <w:widowControl/>
      <w:spacing w:line="300" w:lineRule="auto"/>
      <w:jc w:val="center"/>
    </w:pPr>
    <w:rPr>
      <w:rFonts w:ascii="宋体" w:hAnsi="宋体" w:eastAsia="黑体" w:cs="宋体"/>
      <w:b w:val="0"/>
      <w:bCs w:val="0"/>
      <w:color w:val="000000"/>
      <w:sz w:val="32"/>
    </w:rPr>
  </w:style>
  <w:style w:type="paragraph" w:customStyle="1" w:styleId="198">
    <w:name w:val="Char Char1 Char Char Char Char Char Char Char Char Char Char Char Char Char Char Char Char Char Char Char"/>
    <w:basedOn w:val="1"/>
    <w:qFormat/>
    <w:uiPriority w:val="0"/>
    <w:pPr>
      <w:widowControl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9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0">
    <w:name w:val="xl31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201">
    <w:name w:val="样式 标题 2 + 居中 行距: 多倍行距 1.25 字行"/>
    <w:basedOn w:val="4"/>
    <w:qFormat/>
    <w:uiPriority w:val="0"/>
    <w:pPr>
      <w:spacing w:line="300" w:lineRule="auto"/>
    </w:pPr>
    <w:rPr>
      <w:rFonts w:ascii="隶书" w:eastAsia="隶书" w:cs="宋体"/>
      <w:b w:val="0"/>
      <w:color w:val="000000"/>
      <w:sz w:val="28"/>
      <w:szCs w:val="20"/>
    </w:rPr>
  </w:style>
  <w:style w:type="paragraph" w:customStyle="1" w:styleId="202">
    <w:name w:val="标题1"/>
    <w:basedOn w:val="1"/>
    <w:next w:val="1"/>
    <w:qFormat/>
    <w:uiPriority w:val="0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203">
    <w:name w:val="pit"/>
    <w:basedOn w:val="1"/>
    <w:qFormat/>
    <w:uiPriority w:val="0"/>
    <w:pPr>
      <w:widowControl/>
      <w:overflowPunct w:val="0"/>
      <w:autoSpaceDE w:val="0"/>
      <w:autoSpaceDN w:val="0"/>
      <w:adjustRightInd w:val="0"/>
      <w:spacing w:line="400" w:lineRule="exact"/>
      <w:textAlignment w:val="baseline"/>
    </w:pPr>
    <w:rPr>
      <w:kern w:val="0"/>
      <w:sz w:val="24"/>
      <w:szCs w:val="20"/>
    </w:rPr>
  </w:style>
  <w:style w:type="paragraph" w:customStyle="1" w:styleId="204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5">
    <w:name w:val="Xie图文小中"/>
    <w:basedOn w:val="1"/>
    <w:qFormat/>
    <w:uiPriority w:val="0"/>
    <w:pPr>
      <w:adjustRightInd w:val="0"/>
      <w:snapToGrid w:val="0"/>
      <w:jc w:val="center"/>
    </w:pPr>
    <w:rPr>
      <w:rFonts w:ascii="楷体_GB2312" w:eastAsia="仿宋_GB2312"/>
      <w:kern w:val="0"/>
      <w:szCs w:val="20"/>
    </w:rPr>
  </w:style>
  <w:style w:type="paragraph" w:customStyle="1" w:styleId="206">
    <w:name w:val="Char Char Char Char Char Char Char2"/>
    <w:basedOn w:val="1"/>
    <w:qFormat/>
    <w:uiPriority w:val="0"/>
    <w:pPr>
      <w:tabs>
        <w:tab w:val="left" w:pos="425"/>
      </w:tabs>
      <w:ind w:left="425" w:hanging="425"/>
    </w:pPr>
    <w:rPr>
      <w:rFonts w:eastAsia="仿宋_GB2312"/>
      <w:kern w:val="24"/>
      <w:sz w:val="24"/>
    </w:rPr>
  </w:style>
  <w:style w:type="paragraph" w:customStyle="1" w:styleId="207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  <w:style w:type="paragraph" w:customStyle="1" w:styleId="208">
    <w:name w:val="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Cs w:val="20"/>
      <w:lang w:eastAsia="en-US"/>
    </w:rPr>
  </w:style>
  <w:style w:type="paragraph" w:customStyle="1" w:styleId="209">
    <w:name w:val="样式3"/>
    <w:basedOn w:val="5"/>
    <w:qFormat/>
    <w:uiPriority w:val="0"/>
    <w:rPr>
      <w:rFonts w:eastAsia="Arial"/>
    </w:rPr>
  </w:style>
  <w:style w:type="paragraph" w:customStyle="1" w:styleId="210">
    <w:name w:val="xl72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211">
    <w:name w:val="Char Char Char Char Char Char Char Char Char Char"/>
    <w:basedOn w:val="15"/>
    <w:qFormat/>
    <w:uiPriority w:val="0"/>
    <w:pPr>
      <w:spacing w:line="360" w:lineRule="auto"/>
    </w:pPr>
    <w:rPr>
      <w:rFonts w:ascii="宋体" w:hAnsi="宋体" w:cs="宋体"/>
      <w:kern w:val="0"/>
      <w:szCs w:val="21"/>
    </w:rPr>
  </w:style>
  <w:style w:type="paragraph" w:customStyle="1" w:styleId="212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213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2"/>
      <w:szCs w:val="22"/>
    </w:rPr>
  </w:style>
  <w:style w:type="paragraph" w:customStyle="1" w:styleId="214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15">
    <w:name w:val="图"/>
    <w:basedOn w:val="1"/>
    <w:qFormat/>
    <w:uiPriority w:val="0"/>
    <w:pPr>
      <w:keepNext/>
      <w:adjustRightInd w:val="0"/>
      <w:spacing w:before="60" w:after="60" w:line="300" w:lineRule="auto"/>
      <w:jc w:val="center"/>
      <w:textAlignment w:val="center"/>
    </w:pPr>
    <w:rPr>
      <w:snapToGrid w:val="0"/>
      <w:spacing w:val="20"/>
      <w:kern w:val="0"/>
      <w:sz w:val="24"/>
      <w:szCs w:val="20"/>
    </w:rPr>
  </w:style>
  <w:style w:type="paragraph" w:customStyle="1" w:styleId="216">
    <w:name w:val="res-desc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7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218">
    <w:name w:val="xl2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4"/>
    </w:rPr>
  </w:style>
  <w:style w:type="paragraph" w:customStyle="1" w:styleId="219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20">
    <w:name w:val="样式17"/>
    <w:basedOn w:val="1"/>
    <w:qFormat/>
    <w:uiPriority w:val="0"/>
    <w:pPr>
      <w:adjustRightInd w:val="0"/>
      <w:snapToGrid w:val="0"/>
      <w:spacing w:before="120" w:after="120"/>
    </w:pPr>
    <w:rPr>
      <w:sz w:val="24"/>
    </w:rPr>
  </w:style>
  <w:style w:type="paragraph" w:customStyle="1" w:styleId="221">
    <w:name w:val="样式 样式 (中文) 黑体 四号 加粗 居中 行距: 多倍行距 1.25 字行 + 左侧:  2 字符"/>
    <w:basedOn w:val="4"/>
    <w:qFormat/>
    <w:uiPriority w:val="0"/>
    <w:pPr>
      <w:spacing w:line="416" w:lineRule="auto"/>
      <w:ind w:left="400"/>
    </w:pPr>
    <w:rPr>
      <w:rFonts w:cs="宋体"/>
      <w:bCs w:val="0"/>
      <w:color w:val="000000"/>
      <w:szCs w:val="20"/>
    </w:rPr>
  </w:style>
  <w:style w:type="paragraph" w:customStyle="1" w:styleId="222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  <w:szCs w:val="20"/>
    </w:rPr>
  </w:style>
  <w:style w:type="paragraph" w:customStyle="1" w:styleId="224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  <w:style w:type="paragraph" w:customStyle="1" w:styleId="225">
    <w:name w:val="Char Char Char1 Char Char Char Char"/>
    <w:basedOn w:val="1"/>
    <w:qFormat/>
    <w:uiPriority w:val="0"/>
    <w:pPr>
      <w:tabs>
        <w:tab w:val="left" w:pos="432"/>
      </w:tabs>
      <w:ind w:left="432" w:hanging="432"/>
    </w:pPr>
    <w:rPr>
      <w:szCs w:val="20"/>
    </w:rPr>
  </w:style>
  <w:style w:type="paragraph" w:customStyle="1" w:styleId="226">
    <w:name w:val="默认段落字体 Para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227">
    <w:name w:val="1"/>
    <w:basedOn w:val="1"/>
    <w:next w:val="1"/>
    <w:qFormat/>
    <w:uiPriority w:val="0"/>
  </w:style>
  <w:style w:type="paragraph" w:customStyle="1" w:styleId="228">
    <w:name w:val="样式4"/>
    <w:basedOn w:val="5"/>
    <w:qFormat/>
    <w:uiPriority w:val="0"/>
    <w:rPr>
      <w:rFonts w:eastAsia="Arial"/>
    </w:rPr>
  </w:style>
  <w:style w:type="paragraph" w:customStyle="1" w:styleId="229">
    <w:name w:val="Char Char Char Char Char Char Char Char Char Char1"/>
    <w:basedOn w:val="1"/>
    <w:qFormat/>
    <w:uiPriority w:val="0"/>
    <w:rPr>
      <w:rFonts w:ascii="Tahoma" w:hAnsi="Tahoma" w:eastAsia="楷体_GB2312"/>
      <w:spacing w:val="10"/>
      <w:sz w:val="24"/>
      <w:szCs w:val="20"/>
    </w:rPr>
  </w:style>
  <w:style w:type="character" w:customStyle="1" w:styleId="230">
    <w:name w:val="fontstyle21"/>
    <w:basedOn w:val="5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styleId="231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232">
    <w:name w:val="font41"/>
    <w:basedOn w:val="5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3">
    <w:name w:val="font31"/>
    <w:basedOn w:val="5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styleId="234">
    <w:name w:val="Placeholder Text"/>
    <w:basedOn w:val="54"/>
    <w:semiHidden/>
    <w:qFormat/>
    <w:uiPriority w:val="99"/>
    <w:rPr>
      <w:color w:val="808080"/>
    </w:rPr>
  </w:style>
  <w:style w:type="character" w:customStyle="1" w:styleId="235">
    <w:name w:val="尾注文本 字符"/>
    <w:basedOn w:val="54"/>
    <w:link w:val="29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022148-75A1-4EAD-A17B-BBC401FA31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1010</Words>
  <Characters>1062</Characters>
  <Lines>173</Lines>
  <Paragraphs>48</Paragraphs>
  <TotalTime>9</TotalTime>
  <ScaleCrop>false</ScaleCrop>
  <LinksUpToDate>false</LinksUpToDate>
  <CharactersWithSpaces>1092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2021-05-28T01:08:00Z</dcterms:created>
  <dc:creator>武文静</dc:creator>
  <cp:lastModifiedBy>纷纷大雪</cp:lastModifiedBy>
  <cp:lastPrinted>2021-09-20T03:42:00Z</cp:lastPrinted>
  <dcterms:modified xsi:type="dcterms:W3CDTF">2021-09-20T05:03:24Z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5D725D7EBCE44D78826D34A0C2028C50</vt:lpwstr>
  </property>
  <property fmtid="{D5CDD505-2E9C-101B-9397-08002B2CF9AE}" pid="4" name="KSOSaveFontToCloudKey">
    <vt:lpwstr>999168560_cloud</vt:lpwstr>
  </property>
</Properties>
</file>